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B9164" w14:textId="77777777" w:rsidR="00976DED" w:rsidRPr="000B2FA1" w:rsidRDefault="00976DED" w:rsidP="00D345C0">
      <w:pPr>
        <w:tabs>
          <w:tab w:val="left" w:pos="993"/>
        </w:tabs>
        <w:jc w:val="center"/>
        <w:rPr>
          <w:spacing w:val="-6"/>
          <w:sz w:val="22"/>
          <w:szCs w:val="22"/>
        </w:rPr>
      </w:pPr>
      <w:r w:rsidRPr="000B2FA1">
        <w:rPr>
          <w:b/>
          <w:caps/>
          <w:sz w:val="22"/>
          <w:szCs w:val="22"/>
        </w:rPr>
        <w:t>министерство науки и ВЫСШЕГО образования Российской Федерации</w:t>
      </w:r>
    </w:p>
    <w:p w14:paraId="39355756" w14:textId="77777777" w:rsidR="00F12595" w:rsidRDefault="00F12595" w:rsidP="00F12595">
      <w:pPr>
        <w:pStyle w:val="msonormalbullet2gifbullet1gif"/>
        <w:spacing w:before="0" w:after="0"/>
        <w:contextualSpacing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4E6445F3" w14:textId="77777777" w:rsidR="00F12595" w:rsidRDefault="00F12595" w:rsidP="00F12595">
      <w:pPr>
        <w:pStyle w:val="msonormalbullet2gifbullet2gif"/>
        <w:spacing w:before="0" w:after="0"/>
        <w:contextualSpacing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образовательного учреждения </w:t>
      </w:r>
    </w:p>
    <w:p w14:paraId="77DC4E98" w14:textId="77777777" w:rsidR="00F12595" w:rsidRDefault="00F12595" w:rsidP="00F12595">
      <w:pPr>
        <w:pStyle w:val="msonormalbullet2gifbullet2gif"/>
        <w:spacing w:before="0" w:after="0"/>
        <w:contextualSpacing/>
        <w:jc w:val="center"/>
      </w:pPr>
      <w:r>
        <w:rPr>
          <w:spacing w:val="-6"/>
        </w:rPr>
        <w:t>высшего образования</w:t>
      </w:r>
    </w:p>
    <w:p w14:paraId="59C01CD2" w14:textId="77777777" w:rsidR="00F12595" w:rsidRDefault="00F12595" w:rsidP="00F12595">
      <w:pPr>
        <w:pStyle w:val="msonormalbullet2gifbullet2gif"/>
        <w:spacing w:before="0" w:after="0"/>
        <w:contextualSpacing/>
        <w:jc w:val="center"/>
        <w:rPr>
          <w:b/>
        </w:rPr>
      </w:pPr>
      <w:r>
        <w:t>«Национальный исследовательский технологический университет «МИС</w:t>
      </w:r>
      <w:r w:rsidR="00D07F43">
        <w:t>И</w:t>
      </w:r>
      <w:r>
        <w:t>С»</w:t>
      </w:r>
    </w:p>
    <w:p w14:paraId="3A1E8B04" w14:textId="77777777" w:rsidR="00F12595" w:rsidRDefault="00F12595" w:rsidP="00F12595">
      <w:pPr>
        <w:pStyle w:val="msonormalbullet2gifbullet3gif"/>
        <w:spacing w:before="0" w:after="0"/>
        <w:contextualSpacing/>
        <w:jc w:val="center"/>
      </w:pPr>
      <w:r>
        <w:rPr>
          <w:b/>
        </w:rPr>
        <w:t>ОСКОЛЬСКИЙ ПОЛИТЕХНИЧЕСКИЙ КОЛЛЕДЖ</w:t>
      </w:r>
    </w:p>
    <w:p w14:paraId="40C7F36B" w14:textId="77777777" w:rsidR="008744F1" w:rsidRDefault="008744F1" w:rsidP="008744F1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812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 w:firstLine="992"/>
        <w:contextualSpacing/>
        <w:rPr>
          <w:caps/>
        </w:rPr>
      </w:pPr>
    </w:p>
    <w:p w14:paraId="51D216FA" w14:textId="77777777" w:rsidR="00D02D42" w:rsidRPr="00E912B6" w:rsidRDefault="00CA4971" w:rsidP="00D02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820"/>
      </w:pPr>
      <w:r w:rsidRPr="00E912B6">
        <w:t>РАССМОТРЕНА:</w:t>
      </w:r>
    </w:p>
    <w:p w14:paraId="03C85D20" w14:textId="77777777" w:rsidR="00D02D42" w:rsidRPr="00E912B6" w:rsidRDefault="00D02D42" w:rsidP="00D02D42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 w:rsidRPr="00E912B6">
        <w:t>НМС ОПК</w:t>
      </w:r>
    </w:p>
    <w:p w14:paraId="38A9421B" w14:textId="77777777" w:rsidR="00CA4971" w:rsidRPr="00B5707D" w:rsidRDefault="00CA4971" w:rsidP="00D02D42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 w:rsidRPr="00B5707D">
        <w:t>Протокол №5</w:t>
      </w:r>
    </w:p>
    <w:p w14:paraId="5059E976" w14:textId="653CCD91" w:rsidR="00D07F43" w:rsidRDefault="00D07F43" w:rsidP="00D07F43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>
        <w:rPr>
          <w:caps/>
        </w:rPr>
        <w:t>от «1</w:t>
      </w:r>
      <w:r w:rsidR="003B338A">
        <w:rPr>
          <w:caps/>
        </w:rPr>
        <w:t>5</w:t>
      </w:r>
      <w:r>
        <w:rPr>
          <w:caps/>
        </w:rPr>
        <w:t>» МАЯ 202</w:t>
      </w:r>
      <w:r w:rsidR="003B338A">
        <w:rPr>
          <w:caps/>
        </w:rPr>
        <w:t>4</w:t>
      </w:r>
      <w:r>
        <w:rPr>
          <w:caps/>
        </w:rPr>
        <w:t xml:space="preserve"> </w:t>
      </w:r>
      <w:r>
        <w:t>г.</w:t>
      </w:r>
    </w:p>
    <w:p w14:paraId="245E4409" w14:textId="2474873F" w:rsidR="00CA4971" w:rsidRPr="00E912B6" w:rsidRDefault="003B338A" w:rsidP="00D02D42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>
        <w:rPr>
          <w:rFonts w:cs="Times New Roman"/>
          <w:noProof/>
        </w:rPr>
        <w:drawing>
          <wp:anchor distT="0" distB="0" distL="114300" distR="114300" simplePos="0" relativeHeight="251658240" behindDoc="0" locked="0" layoutInCell="1" allowOverlap="1" wp14:anchorId="412E6110" wp14:editId="011EDD74">
            <wp:simplePos x="0" y="0"/>
            <wp:positionH relativeFrom="column">
              <wp:posOffset>2943225</wp:posOffset>
            </wp:positionH>
            <wp:positionV relativeFrom="paragraph">
              <wp:posOffset>168910</wp:posOffset>
            </wp:positionV>
            <wp:extent cx="1398905" cy="739140"/>
            <wp:effectExtent l="0" t="0" r="0" b="0"/>
            <wp:wrapNone/>
            <wp:docPr id="1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4971" w:rsidRPr="00E912B6">
        <w:t>УТВЕРЖДАЮ:</w:t>
      </w:r>
    </w:p>
    <w:p w14:paraId="4F64E3E3" w14:textId="50134C30" w:rsidR="00CA4971" w:rsidRPr="00E912B6" w:rsidRDefault="00CA4971" w:rsidP="00D02D42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proofErr w:type="spellStart"/>
      <w:r w:rsidRPr="00E912B6">
        <w:t>Зам.директора</w:t>
      </w:r>
      <w:proofErr w:type="spellEnd"/>
      <w:r w:rsidRPr="00E912B6">
        <w:t xml:space="preserve"> ОПК по МР</w:t>
      </w:r>
    </w:p>
    <w:p w14:paraId="6C875467" w14:textId="203ECE14" w:rsidR="00D02D42" w:rsidRPr="00042B1E" w:rsidRDefault="00234FB7" w:rsidP="00D02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820"/>
      </w:pPr>
      <w:r w:rsidRPr="00E912B6">
        <w:t>______________</w:t>
      </w:r>
      <w:r w:rsidR="00D07F43" w:rsidRPr="00D07F43">
        <w:t xml:space="preserve"> О.В.ДЕРИКОТ</w:t>
      </w:r>
    </w:p>
    <w:p w14:paraId="1EBDE490" w14:textId="77777777" w:rsidR="00F12595" w:rsidRDefault="00F12595" w:rsidP="008744F1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92"/>
        <w:rPr>
          <w:caps/>
          <w:sz w:val="28"/>
          <w:szCs w:val="28"/>
        </w:rPr>
      </w:pPr>
    </w:p>
    <w:p w14:paraId="75F62693" w14:textId="77777777"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F32D36E" w14:textId="77777777"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РАБОЧАЯ ПРОГРАММа УЧЕБНОЙ ДИСЦИПЛИНЫ</w:t>
      </w:r>
    </w:p>
    <w:p w14:paraId="5BE610E1" w14:textId="77777777" w:rsidR="00D07F43" w:rsidRDefault="00D07F43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14:paraId="24227390" w14:textId="77777777" w:rsidR="00F12595" w:rsidRPr="00D07F43" w:rsidRDefault="00976DED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  <w:r w:rsidRPr="00D07F43">
        <w:rPr>
          <w:sz w:val="36"/>
          <w:szCs w:val="36"/>
        </w:rPr>
        <w:t>«</w:t>
      </w:r>
      <w:r w:rsidR="00D07F43" w:rsidRPr="00D07F43">
        <w:rPr>
          <w:sz w:val="36"/>
          <w:szCs w:val="36"/>
        </w:rPr>
        <w:t>ЭЛЕМЕНТЫ ВЫСШЕЙ МАТЕМАТИКИ</w:t>
      </w:r>
      <w:r w:rsidRPr="00D07F43">
        <w:rPr>
          <w:sz w:val="36"/>
          <w:szCs w:val="36"/>
        </w:rPr>
        <w:t>»</w:t>
      </w:r>
    </w:p>
    <w:p w14:paraId="58B81D66" w14:textId="77777777"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A4CB3D6" w14:textId="77777777" w:rsidR="00F12595" w:rsidRDefault="00F12595" w:rsidP="00F12595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Наименование специальности </w:t>
      </w:r>
    </w:p>
    <w:p w14:paraId="5B9BF427" w14:textId="77777777" w:rsidR="00976DED" w:rsidRDefault="002170CA" w:rsidP="002170CA">
      <w:pPr>
        <w:pStyle w:val="1"/>
        <w:keepNext w:val="0"/>
        <w:ind w:left="1134" w:hanging="1134"/>
        <w:contextualSpacing/>
        <w:jc w:val="center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>09.02.07</w:t>
      </w:r>
      <w:r w:rsidR="00976DED" w:rsidRPr="000C65EA">
        <w:rPr>
          <w:bCs/>
          <w:sz w:val="30"/>
          <w:szCs w:val="30"/>
        </w:rPr>
        <w:t xml:space="preserve"> </w:t>
      </w:r>
      <w:r>
        <w:rPr>
          <w:bCs/>
          <w:color w:val="000000"/>
          <w:sz w:val="30"/>
          <w:szCs w:val="30"/>
        </w:rPr>
        <w:t>Информационные системы и программирование</w:t>
      </w:r>
    </w:p>
    <w:p w14:paraId="08F26D17" w14:textId="77777777" w:rsidR="00145F36" w:rsidRDefault="00145F36" w:rsidP="00145F36"/>
    <w:p w14:paraId="574FB491" w14:textId="77777777" w:rsidR="00145F36" w:rsidRPr="00145F36" w:rsidRDefault="00145F36" w:rsidP="00145F36"/>
    <w:p w14:paraId="27CEF4C5" w14:textId="77777777" w:rsidR="00F12595" w:rsidRDefault="00F12595" w:rsidP="00F12595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</w:t>
      </w:r>
    </w:p>
    <w:p w14:paraId="4990F817" w14:textId="77777777" w:rsidR="002170CA" w:rsidRPr="002170CA" w:rsidRDefault="002170CA" w:rsidP="002170CA">
      <w:pPr>
        <w:keepNext/>
        <w:keepLines/>
        <w:suppressLineNumbers/>
        <w:spacing w:before="120"/>
        <w:contextualSpacing/>
        <w:jc w:val="center"/>
      </w:pPr>
      <w:r w:rsidRPr="002170CA">
        <w:t>Специалист по информационным системам</w:t>
      </w:r>
    </w:p>
    <w:p w14:paraId="598A71FB" w14:textId="77777777"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2F438C0B" w14:textId="77777777" w:rsidR="008744F1" w:rsidRDefault="008744F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4D603E03" w14:textId="77777777" w:rsidR="00976DED" w:rsidRDefault="00976DED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0037E5E4" w14:textId="77777777" w:rsidR="008744F1" w:rsidRDefault="008744F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7B7B0569" w14:textId="655406C0" w:rsidR="00F12595" w:rsidRDefault="00F12595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32"/>
          <w:szCs w:val="32"/>
        </w:rPr>
        <w:t>Старый Оскол</w:t>
      </w:r>
      <w:r w:rsidR="008744F1">
        <w:rPr>
          <w:bCs/>
          <w:sz w:val="32"/>
          <w:szCs w:val="32"/>
        </w:rPr>
        <w:t xml:space="preserve">, </w:t>
      </w:r>
      <w:r>
        <w:rPr>
          <w:bCs/>
          <w:sz w:val="32"/>
          <w:szCs w:val="32"/>
        </w:rPr>
        <w:t>20</w:t>
      </w:r>
      <w:r w:rsidR="00862BA8">
        <w:rPr>
          <w:bCs/>
          <w:sz w:val="32"/>
          <w:szCs w:val="32"/>
        </w:rPr>
        <w:t>2</w:t>
      </w:r>
      <w:r w:rsidR="003B338A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  <w:r>
        <w:rPr>
          <w:sz w:val="28"/>
          <w:szCs w:val="28"/>
        </w:rPr>
        <w:br w:type="page"/>
      </w:r>
    </w:p>
    <w:p w14:paraId="398B8615" w14:textId="77777777" w:rsidR="00F12595" w:rsidRPr="00976DED" w:rsidRDefault="00BB56C4" w:rsidP="001B33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Рабочая программа учебной дисциплины разработана на основе Федерального государственного образовательного стандарта </w:t>
      </w:r>
      <w:r w:rsidRPr="00794660">
        <w:rPr>
          <w:sz w:val="28"/>
          <w:szCs w:val="28"/>
        </w:rPr>
        <w:t>среднего профессионального образования</w:t>
      </w:r>
      <w:r>
        <w:rPr>
          <w:sz w:val="28"/>
          <w:szCs w:val="28"/>
        </w:rPr>
        <w:t xml:space="preserve"> </w:t>
      </w:r>
      <w:r w:rsidRPr="00794660">
        <w:rPr>
          <w:sz w:val="28"/>
          <w:szCs w:val="28"/>
        </w:rPr>
        <w:t xml:space="preserve">по специальности </w:t>
      </w:r>
      <w:r w:rsidR="002170CA" w:rsidRPr="00CA4971">
        <w:rPr>
          <w:sz w:val="28"/>
          <w:szCs w:val="28"/>
        </w:rPr>
        <w:t>09.02.07 Информационные системы и программирование</w:t>
      </w:r>
      <w:r w:rsidR="005F52BA">
        <w:rPr>
          <w:sz w:val="28"/>
          <w:szCs w:val="28"/>
        </w:rPr>
        <w:t xml:space="preserve">, в соответствии с рабочим учебным планом </w:t>
      </w:r>
      <w:r w:rsidR="00F12595" w:rsidRPr="00794660">
        <w:rPr>
          <w:sz w:val="28"/>
          <w:szCs w:val="28"/>
        </w:rPr>
        <w:t>и с учетом соответствующей примерной основной образовательной программы</w:t>
      </w:r>
      <w:r w:rsidR="00847D47">
        <w:rPr>
          <w:sz w:val="28"/>
          <w:szCs w:val="28"/>
        </w:rPr>
        <w:t>.</w:t>
      </w:r>
      <w:r w:rsidR="00F12595">
        <w:rPr>
          <w:sz w:val="28"/>
          <w:szCs w:val="28"/>
        </w:rPr>
        <w:t xml:space="preserve"> </w:t>
      </w:r>
    </w:p>
    <w:p w14:paraId="38A39BEF" w14:textId="77777777" w:rsidR="00794660" w:rsidRDefault="00794660" w:rsidP="00F12595">
      <w:pPr>
        <w:pStyle w:val="msonormalbullet2gif"/>
        <w:rPr>
          <w:sz w:val="28"/>
          <w:szCs w:val="28"/>
        </w:rPr>
      </w:pPr>
    </w:p>
    <w:p w14:paraId="77A20486" w14:textId="77777777" w:rsidR="00F12595" w:rsidRDefault="00F12595" w:rsidP="00F12595">
      <w:pPr>
        <w:pStyle w:val="msonormalbullet2gif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1D948DAE" w14:textId="77777777" w:rsidR="00F12595" w:rsidRDefault="007D5985" w:rsidP="003B66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Ткаченко А.Ю</w:t>
      </w:r>
      <w:r w:rsidR="00F12595">
        <w:rPr>
          <w:sz w:val="28"/>
          <w:szCs w:val="28"/>
        </w:rPr>
        <w:t xml:space="preserve">., преподаватель </w:t>
      </w:r>
      <w:r w:rsidR="008744F1">
        <w:rPr>
          <w:sz w:val="28"/>
          <w:szCs w:val="28"/>
        </w:rPr>
        <w:t xml:space="preserve">математики </w:t>
      </w:r>
      <w:r w:rsidR="003B66CD">
        <w:rPr>
          <w:sz w:val="28"/>
          <w:szCs w:val="28"/>
        </w:rPr>
        <w:t xml:space="preserve">ОПК </w:t>
      </w:r>
      <w:r w:rsidR="00F12595">
        <w:rPr>
          <w:sz w:val="28"/>
          <w:szCs w:val="28"/>
        </w:rPr>
        <w:t>СТИ НИТУ «МИС</w:t>
      </w:r>
      <w:r w:rsidR="00D07F43">
        <w:rPr>
          <w:sz w:val="28"/>
          <w:szCs w:val="28"/>
        </w:rPr>
        <w:t>И</w:t>
      </w:r>
      <w:r w:rsidR="00F12595">
        <w:rPr>
          <w:sz w:val="28"/>
          <w:szCs w:val="28"/>
        </w:rPr>
        <w:t>С»</w:t>
      </w:r>
      <w:r w:rsidR="008628E4">
        <w:rPr>
          <w:sz w:val="28"/>
          <w:szCs w:val="28"/>
        </w:rPr>
        <w:t xml:space="preserve"> </w:t>
      </w:r>
    </w:p>
    <w:p w14:paraId="670C0F92" w14:textId="36459378" w:rsidR="00F12595" w:rsidRDefault="00F12595" w:rsidP="00F12595">
      <w:pPr>
        <w:pStyle w:val="msonormalbullet2gif"/>
        <w:rPr>
          <w:sz w:val="28"/>
          <w:szCs w:val="28"/>
        </w:rPr>
      </w:pPr>
    </w:p>
    <w:p w14:paraId="54BE3931" w14:textId="42D41981" w:rsidR="00847D47" w:rsidRPr="00847D47" w:rsidRDefault="00847D47" w:rsidP="00FB4CE7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Рабочая программа рекомендована</w:t>
      </w:r>
    </w:p>
    <w:p w14:paraId="20A4EEE2" w14:textId="3AE878A3" w:rsidR="00847D47" w:rsidRPr="00847D47" w:rsidRDefault="00847D47" w:rsidP="00FB4CE7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 xml:space="preserve"> П(Ц)</w:t>
      </w:r>
      <w:proofErr w:type="gramStart"/>
      <w:r w:rsidRPr="00847D47">
        <w:rPr>
          <w:rFonts w:ascii="Times New Roman" w:hAnsi="Times New Roman"/>
          <w:sz w:val="28"/>
          <w:szCs w:val="28"/>
        </w:rPr>
        <w:t>К дисциплин</w:t>
      </w:r>
      <w:proofErr w:type="gramEnd"/>
      <w:r w:rsidRPr="00847D47">
        <w:rPr>
          <w:rFonts w:ascii="Times New Roman" w:hAnsi="Times New Roman"/>
          <w:sz w:val="28"/>
          <w:szCs w:val="28"/>
        </w:rPr>
        <w:t xml:space="preserve"> математического</w:t>
      </w:r>
    </w:p>
    <w:p w14:paraId="726D2505" w14:textId="6FCCABBB" w:rsidR="00847D47" w:rsidRPr="00847D47" w:rsidRDefault="00847D47" w:rsidP="00FB4CE7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и естественнонаучного цикла</w:t>
      </w:r>
    </w:p>
    <w:p w14:paraId="6032379C" w14:textId="26372788" w:rsidR="00D07F43" w:rsidRPr="00D07F43" w:rsidRDefault="00B64BB9" w:rsidP="00D07F43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0288" behindDoc="0" locked="0" layoutInCell="1" allowOverlap="1" wp14:anchorId="3D0FB8FF" wp14:editId="158AC07F">
            <wp:simplePos x="0" y="0"/>
            <wp:positionH relativeFrom="column">
              <wp:posOffset>2085975</wp:posOffset>
            </wp:positionH>
            <wp:positionV relativeFrom="paragraph">
              <wp:posOffset>86995</wp:posOffset>
            </wp:positionV>
            <wp:extent cx="1198880" cy="985520"/>
            <wp:effectExtent l="0" t="0" r="0" b="0"/>
            <wp:wrapNone/>
            <wp:docPr id="1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F43" w:rsidRPr="00D07F43">
        <w:rPr>
          <w:rFonts w:ascii="Times New Roman" w:hAnsi="Times New Roman"/>
          <w:sz w:val="28"/>
          <w:szCs w:val="28"/>
        </w:rPr>
        <w:t xml:space="preserve">Протокол № 08 </w:t>
      </w:r>
      <w:proofErr w:type="gramStart"/>
      <w:r w:rsidR="00D07F43" w:rsidRPr="00D07F43">
        <w:rPr>
          <w:rFonts w:ascii="Times New Roman" w:hAnsi="Times New Roman"/>
          <w:sz w:val="28"/>
          <w:szCs w:val="28"/>
        </w:rPr>
        <w:t>от  «</w:t>
      </w:r>
      <w:proofErr w:type="gramEnd"/>
      <w:r w:rsidR="00D07F43" w:rsidRPr="00D07F43">
        <w:rPr>
          <w:rFonts w:ascii="Times New Roman" w:hAnsi="Times New Roman"/>
          <w:sz w:val="28"/>
          <w:szCs w:val="28"/>
        </w:rPr>
        <w:t>19» апреля 202</w:t>
      </w:r>
      <w:r w:rsidR="00AB38D0">
        <w:rPr>
          <w:rFonts w:ascii="Times New Roman" w:hAnsi="Times New Roman"/>
          <w:sz w:val="28"/>
          <w:szCs w:val="28"/>
        </w:rPr>
        <w:t>4</w:t>
      </w:r>
      <w:r w:rsidR="00D07F43" w:rsidRPr="00D07F43">
        <w:rPr>
          <w:rFonts w:ascii="Times New Roman" w:hAnsi="Times New Roman"/>
          <w:sz w:val="28"/>
          <w:szCs w:val="28"/>
        </w:rPr>
        <w:t xml:space="preserve"> г.</w:t>
      </w:r>
    </w:p>
    <w:p w14:paraId="018C5330" w14:textId="17377EA0" w:rsidR="00CD0CFD" w:rsidRDefault="00CD0CFD" w:rsidP="00CD0CFD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</w:p>
    <w:p w14:paraId="7F60010C" w14:textId="77777777" w:rsidR="00847D47" w:rsidRPr="00847D47" w:rsidRDefault="00847D47" w:rsidP="00CD0CFD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Председатель П(Ц</w:t>
      </w:r>
      <w:proofErr w:type="gramStart"/>
      <w:r w:rsidRPr="00847D47">
        <w:rPr>
          <w:rFonts w:ascii="Times New Roman" w:hAnsi="Times New Roman"/>
          <w:sz w:val="28"/>
          <w:szCs w:val="28"/>
        </w:rPr>
        <w:t>)</w:t>
      </w:r>
      <w:proofErr w:type="gramEnd"/>
      <w:r w:rsidRPr="00847D47">
        <w:rPr>
          <w:rFonts w:ascii="Times New Roman" w:hAnsi="Times New Roman"/>
          <w:sz w:val="28"/>
          <w:szCs w:val="28"/>
        </w:rPr>
        <w:t>К ……………………………/Ковалева Л.Д./</w:t>
      </w:r>
    </w:p>
    <w:p w14:paraId="2115146F" w14:textId="77777777" w:rsidR="00847D47" w:rsidRPr="00847D47" w:rsidRDefault="00847D47" w:rsidP="00FB4CE7">
      <w:pPr>
        <w:numPr>
          <w:ilvl w:val="0"/>
          <w:numId w:val="3"/>
        </w:numPr>
        <w:suppressAutoHyphens/>
        <w:ind w:left="0" w:firstLine="0"/>
        <w:jc w:val="both"/>
        <w:rPr>
          <w:b/>
        </w:rPr>
      </w:pPr>
    </w:p>
    <w:p w14:paraId="40BDBB12" w14:textId="77777777" w:rsidR="00D02D42" w:rsidRDefault="00D02D42" w:rsidP="0085428C">
      <w:pPr>
        <w:pStyle w:val="1"/>
        <w:spacing w:line="360" w:lineRule="auto"/>
        <w:jc w:val="center"/>
        <w:rPr>
          <w:b/>
          <w:sz w:val="32"/>
          <w:szCs w:val="32"/>
        </w:rPr>
      </w:pPr>
    </w:p>
    <w:p w14:paraId="49BE65B9" w14:textId="77777777" w:rsidR="00D02D42" w:rsidRDefault="00D02D42" w:rsidP="0085428C">
      <w:pPr>
        <w:pStyle w:val="1"/>
        <w:spacing w:line="360" w:lineRule="auto"/>
        <w:jc w:val="center"/>
        <w:rPr>
          <w:b/>
          <w:sz w:val="32"/>
          <w:szCs w:val="32"/>
        </w:rPr>
      </w:pPr>
    </w:p>
    <w:p w14:paraId="28514F49" w14:textId="77777777" w:rsidR="00D02D42" w:rsidRDefault="00D02D42" w:rsidP="00D02D42"/>
    <w:p w14:paraId="525B7EA2" w14:textId="77777777" w:rsidR="00664713" w:rsidRPr="00847D47" w:rsidRDefault="00664713" w:rsidP="00664713">
      <w:pPr>
        <w:numPr>
          <w:ilvl w:val="0"/>
          <w:numId w:val="3"/>
        </w:numPr>
        <w:suppressAutoHyphens/>
        <w:ind w:left="0" w:firstLine="0"/>
        <w:jc w:val="both"/>
        <w:rPr>
          <w:b/>
        </w:rPr>
      </w:pPr>
    </w:p>
    <w:p w14:paraId="1B15E1E6" w14:textId="77777777" w:rsidR="00D02D42" w:rsidRDefault="00D02D42" w:rsidP="00D02D42">
      <w:bookmarkStart w:id="0" w:name="_GoBack"/>
      <w:bookmarkEnd w:id="0"/>
    </w:p>
    <w:p w14:paraId="3187EE40" w14:textId="77777777" w:rsidR="00D02D42" w:rsidRDefault="00D02D42" w:rsidP="00D02D42"/>
    <w:p w14:paraId="46CBE1D8" w14:textId="77777777" w:rsidR="00D02D42" w:rsidRDefault="00D02D42" w:rsidP="00D02D42"/>
    <w:p w14:paraId="16A3F815" w14:textId="77777777" w:rsidR="00D02D42" w:rsidRDefault="00D02D42" w:rsidP="00D02D42"/>
    <w:p w14:paraId="2B710496" w14:textId="77777777" w:rsidR="00D02D42" w:rsidRDefault="00D02D42" w:rsidP="00D02D42"/>
    <w:p w14:paraId="29C9C8DB" w14:textId="77777777" w:rsidR="00D02D42" w:rsidRDefault="00D02D42" w:rsidP="00D02D42"/>
    <w:p w14:paraId="3D2B55A5" w14:textId="77777777" w:rsidR="00D02D42" w:rsidRDefault="00D02D42" w:rsidP="00D02D42"/>
    <w:p w14:paraId="42817DD9" w14:textId="77777777" w:rsidR="00D02D42" w:rsidRDefault="00D02D42" w:rsidP="00D02D42"/>
    <w:p w14:paraId="7CC5BEAD" w14:textId="77777777" w:rsidR="00D02D42" w:rsidRDefault="00D02D42" w:rsidP="00D02D42"/>
    <w:p w14:paraId="4930F2AD" w14:textId="77777777" w:rsidR="00D02D42" w:rsidRDefault="00D02D42" w:rsidP="00D02D42"/>
    <w:p w14:paraId="75DAAC30" w14:textId="77777777" w:rsidR="00D02D42" w:rsidRDefault="00D02D42" w:rsidP="00D02D42"/>
    <w:p w14:paraId="610CA95E" w14:textId="77777777" w:rsidR="00D02D42" w:rsidRDefault="00D02D42" w:rsidP="00D02D42"/>
    <w:p w14:paraId="3DCA65C6" w14:textId="77777777" w:rsidR="00D02D42" w:rsidRDefault="00D02D42" w:rsidP="00D02D42"/>
    <w:p w14:paraId="18AF229E" w14:textId="77777777" w:rsidR="00D02D42" w:rsidRDefault="00D02D42" w:rsidP="00D02D42"/>
    <w:p w14:paraId="11CFB808" w14:textId="77777777" w:rsidR="00D02D42" w:rsidRDefault="00D02D42" w:rsidP="00D02D42"/>
    <w:p w14:paraId="68D3B9F6" w14:textId="77777777" w:rsidR="00D02D42" w:rsidRDefault="00D02D42" w:rsidP="00D02D42"/>
    <w:p w14:paraId="1D91EEE8" w14:textId="77777777" w:rsidR="0085428C" w:rsidRDefault="0085428C" w:rsidP="0085428C">
      <w:pPr>
        <w:pStyle w:val="1"/>
        <w:spacing w:line="360" w:lineRule="auto"/>
        <w:jc w:val="center"/>
        <w:rPr>
          <w:b/>
          <w:sz w:val="32"/>
          <w:szCs w:val="32"/>
        </w:rPr>
      </w:pPr>
      <w:r w:rsidRPr="009E608F">
        <w:rPr>
          <w:b/>
          <w:sz w:val="32"/>
          <w:szCs w:val="32"/>
        </w:rPr>
        <w:lastRenderedPageBreak/>
        <w:t>СОДЕРЖАНИЕ</w:t>
      </w:r>
    </w:p>
    <w:p w14:paraId="0286FA46" w14:textId="77777777" w:rsidR="0085428C" w:rsidRPr="005F56E5" w:rsidRDefault="0085428C" w:rsidP="0085428C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935"/>
        <w:gridCol w:w="1742"/>
      </w:tblGrid>
      <w:tr w:rsidR="0085428C" w:rsidRPr="00B26BD5" w14:paraId="1FE32B6C" w14:textId="77777777" w:rsidTr="00056649">
        <w:tc>
          <w:tcPr>
            <w:tcW w:w="8388" w:type="dxa"/>
            <w:vAlign w:val="center"/>
          </w:tcPr>
          <w:p w14:paraId="0F3C078E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14:paraId="0CFA87F1" w14:textId="77777777"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ОБЩАЯ ХАРАКТЕРИСТИКА РАБОЧЕЙ ПРОГРАММЫ УЧЕБНОЙ ДИСЦИПЛИНЫ</w:t>
            </w:r>
          </w:p>
          <w:p w14:paraId="023DD942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854" w:type="dxa"/>
            <w:vAlign w:val="center"/>
          </w:tcPr>
          <w:p w14:paraId="19C46F01" w14:textId="77777777"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5428C" w:rsidRPr="00B26BD5" w14:paraId="2D3EF275" w14:textId="77777777" w:rsidTr="00056649">
        <w:tc>
          <w:tcPr>
            <w:tcW w:w="8388" w:type="dxa"/>
            <w:vAlign w:val="center"/>
          </w:tcPr>
          <w:p w14:paraId="69057F3C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14:paraId="12EF190F" w14:textId="77777777"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СТРУКТУРА И СОДЕРЖАНИЕ УЧЕБНОЙ ДИСЦИПЛИНЫ</w:t>
            </w:r>
          </w:p>
          <w:p w14:paraId="79A11C61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14:paraId="34CA9D77" w14:textId="77777777" w:rsidR="0085428C" w:rsidRPr="009E608F" w:rsidRDefault="0085428C" w:rsidP="00056649">
            <w:pPr>
              <w:suppressAutoHyphens/>
              <w:rPr>
                <w:bCs/>
              </w:rPr>
            </w:pPr>
          </w:p>
        </w:tc>
        <w:tc>
          <w:tcPr>
            <w:tcW w:w="1854" w:type="dxa"/>
            <w:vAlign w:val="center"/>
          </w:tcPr>
          <w:p w14:paraId="5C07AB2E" w14:textId="77777777" w:rsidR="0085428C" w:rsidRPr="00B26BD5" w:rsidRDefault="0085428C" w:rsidP="00056649">
            <w:pPr>
              <w:ind w:left="4" w:hanging="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5428C" w:rsidRPr="00B26BD5" w14:paraId="484A1E68" w14:textId="77777777" w:rsidTr="00056649">
        <w:tc>
          <w:tcPr>
            <w:tcW w:w="8388" w:type="dxa"/>
            <w:vAlign w:val="center"/>
          </w:tcPr>
          <w:p w14:paraId="62E837D0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14:paraId="01B20114" w14:textId="77777777" w:rsidR="0085428C" w:rsidRPr="009E608F" w:rsidRDefault="00B00F96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>
              <w:rPr>
                <w:bCs/>
              </w:rPr>
              <w:t xml:space="preserve">УСЛОВИЯ РЕАЛИЗАЦИИ </w:t>
            </w:r>
            <w:r w:rsidR="0085428C" w:rsidRPr="009E608F">
              <w:rPr>
                <w:bCs/>
              </w:rPr>
              <w:t>УЧЕБНОЙ ДИСЦИПЛИНЫ</w:t>
            </w:r>
          </w:p>
          <w:p w14:paraId="24E01FEE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14:paraId="4535A1C3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854" w:type="dxa"/>
            <w:vAlign w:val="center"/>
          </w:tcPr>
          <w:p w14:paraId="358B9E71" w14:textId="77777777"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B501B">
              <w:rPr>
                <w:b/>
                <w:bCs/>
              </w:rPr>
              <w:t>0</w:t>
            </w:r>
          </w:p>
        </w:tc>
      </w:tr>
      <w:tr w:rsidR="0085428C" w:rsidRPr="00B26BD5" w14:paraId="4F8F4EAA" w14:textId="77777777" w:rsidTr="00056649">
        <w:tc>
          <w:tcPr>
            <w:tcW w:w="8388" w:type="dxa"/>
            <w:vAlign w:val="center"/>
          </w:tcPr>
          <w:p w14:paraId="5E7D4EF3" w14:textId="77777777" w:rsidR="0085428C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14:paraId="084AB1F3" w14:textId="77777777"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КОНТРОЛЬ И ОЦЕНКА РЕЗУЛЬТАТОВ ОСВОЕНИЯ УЧЕБНОЙ ДИСЦИПЛИНЫ</w:t>
            </w:r>
          </w:p>
          <w:p w14:paraId="34995972" w14:textId="77777777" w:rsidR="0085428C" w:rsidRPr="002664E1" w:rsidRDefault="0085428C" w:rsidP="00056649">
            <w:pPr>
              <w:suppressAutoHyphens/>
              <w:rPr>
                <w:b/>
                <w:bCs/>
              </w:rPr>
            </w:pPr>
          </w:p>
        </w:tc>
        <w:tc>
          <w:tcPr>
            <w:tcW w:w="1854" w:type="dxa"/>
          </w:tcPr>
          <w:p w14:paraId="7A093DA8" w14:textId="77777777"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04515">
              <w:rPr>
                <w:b/>
                <w:bCs/>
              </w:rPr>
              <w:t>5</w:t>
            </w:r>
          </w:p>
        </w:tc>
      </w:tr>
      <w:tr w:rsidR="0085428C" w:rsidRPr="00B26BD5" w14:paraId="2EAF81D2" w14:textId="77777777" w:rsidTr="00056649">
        <w:trPr>
          <w:trHeight w:val="1132"/>
        </w:trPr>
        <w:tc>
          <w:tcPr>
            <w:tcW w:w="8388" w:type="dxa"/>
            <w:vAlign w:val="center"/>
          </w:tcPr>
          <w:p w14:paraId="47C9BAAE" w14:textId="77777777" w:rsidR="0085428C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14:paraId="210B86C5" w14:textId="77777777" w:rsidR="0085428C" w:rsidRPr="004D7311" w:rsidRDefault="008744F1" w:rsidP="00056649">
            <w:pPr>
              <w:suppressAutoHyphens/>
              <w:ind w:left="284"/>
              <w:rPr>
                <w:bCs/>
              </w:rPr>
            </w:pPr>
            <w:r w:rsidRPr="004D7311">
              <w:rPr>
                <w:bCs/>
              </w:rPr>
              <w:t xml:space="preserve"> </w:t>
            </w:r>
          </w:p>
        </w:tc>
        <w:tc>
          <w:tcPr>
            <w:tcW w:w="1854" w:type="dxa"/>
          </w:tcPr>
          <w:p w14:paraId="523DFA13" w14:textId="77777777" w:rsidR="0085428C" w:rsidRPr="00B26BD5" w:rsidRDefault="0085428C" w:rsidP="00056649">
            <w:pPr>
              <w:rPr>
                <w:b/>
                <w:bCs/>
              </w:rPr>
            </w:pPr>
          </w:p>
        </w:tc>
      </w:tr>
    </w:tbl>
    <w:p w14:paraId="1E1423BE" w14:textId="77777777" w:rsidR="0085428C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5ABEA52" w14:textId="77777777" w:rsidR="0085428C" w:rsidRDefault="0085428C" w:rsidP="0085428C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2F490B68" w14:textId="77777777" w:rsidR="00F12595" w:rsidRPr="00DB33BD" w:rsidRDefault="00F12595" w:rsidP="00234F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B33BD">
        <w:rPr>
          <w:b/>
          <w:caps/>
          <w:sz w:val="22"/>
          <w:szCs w:val="22"/>
        </w:rPr>
        <w:lastRenderedPageBreak/>
        <w:t xml:space="preserve">1. </w:t>
      </w:r>
      <w:r w:rsidR="0085428C" w:rsidRPr="00DB33BD">
        <w:rPr>
          <w:b/>
          <w:caps/>
          <w:sz w:val="22"/>
          <w:szCs w:val="22"/>
        </w:rPr>
        <w:t>ОБЩАЯ ХАРАКТЕРИСТИКА рАБОЧЕЙ ПРОГРАММЫ УЧЕБНОЙ ДИСЦИПЛИны</w:t>
      </w:r>
      <w:r w:rsidR="00234FB7" w:rsidRPr="00DB33BD">
        <w:rPr>
          <w:b/>
          <w:caps/>
          <w:sz w:val="22"/>
          <w:szCs w:val="22"/>
        </w:rPr>
        <w:t xml:space="preserve"> </w:t>
      </w:r>
    </w:p>
    <w:p w14:paraId="2047506D" w14:textId="77777777" w:rsidR="00F12595" w:rsidRDefault="00F12595" w:rsidP="00376468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center"/>
        <w:rPr>
          <w:b/>
          <w:sz w:val="28"/>
          <w:szCs w:val="28"/>
        </w:rPr>
      </w:pPr>
    </w:p>
    <w:p w14:paraId="6AE52F8D" w14:textId="77777777" w:rsidR="0085428C" w:rsidRDefault="00F12595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85428C" w:rsidRPr="008B357B">
        <w:rPr>
          <w:b/>
          <w:sz w:val="28"/>
          <w:szCs w:val="28"/>
        </w:rPr>
        <w:t>Место дисциплины в структуре осн</w:t>
      </w:r>
      <w:r w:rsidR="00E842C4">
        <w:rPr>
          <w:b/>
          <w:sz w:val="28"/>
          <w:szCs w:val="28"/>
        </w:rPr>
        <w:t>овной образовательной программы</w:t>
      </w:r>
    </w:p>
    <w:p w14:paraId="755E18C6" w14:textId="77777777" w:rsidR="008859CE" w:rsidRPr="008B357B" w:rsidRDefault="008859CE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14:paraId="35E95B24" w14:textId="77777777" w:rsidR="00E842C4" w:rsidRPr="002339C3" w:rsidRDefault="00E842C4" w:rsidP="00E84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9E608F">
        <w:rPr>
          <w:sz w:val="28"/>
          <w:szCs w:val="28"/>
        </w:rPr>
        <w:t xml:space="preserve">Учебная дисциплина </w:t>
      </w:r>
      <w:r>
        <w:rPr>
          <w:sz w:val="28"/>
          <w:szCs w:val="28"/>
        </w:rPr>
        <w:t>«Элементы высшей математики»</w:t>
      </w:r>
      <w:r w:rsidRPr="009E608F">
        <w:rPr>
          <w:sz w:val="28"/>
          <w:szCs w:val="28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07548B">
        <w:rPr>
          <w:sz w:val="28"/>
          <w:szCs w:val="28"/>
        </w:rPr>
        <w:t>09.02.07 Информационные системы и программирование.</w:t>
      </w:r>
    </w:p>
    <w:p w14:paraId="545A4D9E" w14:textId="77777777" w:rsidR="00D1778B" w:rsidRDefault="00D1778B" w:rsidP="00D17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FE11E4">
        <w:rPr>
          <w:sz w:val="28"/>
          <w:szCs w:val="28"/>
        </w:rPr>
        <w:t>Учебная дисциплина «</w:t>
      </w:r>
      <w:r>
        <w:rPr>
          <w:sz w:val="28"/>
          <w:szCs w:val="28"/>
        </w:rPr>
        <w:t>Элементы высшей математики</w:t>
      </w:r>
      <w:r w:rsidRPr="00FE11E4">
        <w:rPr>
          <w:sz w:val="28"/>
          <w:szCs w:val="28"/>
        </w:rPr>
        <w:t>»</w:t>
      </w:r>
      <w:r>
        <w:rPr>
          <w:sz w:val="28"/>
          <w:szCs w:val="28"/>
        </w:rPr>
        <w:t xml:space="preserve"> относится к математическому и общему естественнонаучному циклу программы подготовки специалистов среднего звена. </w:t>
      </w:r>
    </w:p>
    <w:p w14:paraId="27608290" w14:textId="77777777" w:rsidR="00DF079B" w:rsidRDefault="00FE1629" w:rsidP="00FE1629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44413C">
        <w:rPr>
          <w:sz w:val="28"/>
          <w:szCs w:val="28"/>
        </w:rPr>
        <w:t xml:space="preserve">Особое значение дисциплина имеет при формировании и </w:t>
      </w:r>
      <w:r w:rsidRPr="004F36DF">
        <w:rPr>
          <w:bCs/>
          <w:sz w:val="28"/>
          <w:szCs w:val="28"/>
        </w:rPr>
        <w:t>развитии</w:t>
      </w:r>
      <w:r>
        <w:rPr>
          <w:bCs/>
          <w:sz w:val="28"/>
          <w:szCs w:val="28"/>
        </w:rPr>
        <w:t xml:space="preserve"> </w:t>
      </w:r>
    </w:p>
    <w:p w14:paraId="3C7D91D3" w14:textId="77777777" w:rsidR="00FE1629" w:rsidRDefault="00FE1629" w:rsidP="00FE1629">
      <w:pPr>
        <w:tabs>
          <w:tab w:val="left" w:pos="993"/>
        </w:tabs>
        <w:ind w:firstLine="709"/>
        <w:jc w:val="both"/>
      </w:pPr>
      <w:r w:rsidRPr="0044413C">
        <w:rPr>
          <w:sz w:val="28"/>
          <w:szCs w:val="28"/>
        </w:rPr>
        <w:t>ОК</w:t>
      </w:r>
      <w:r>
        <w:rPr>
          <w:sz w:val="28"/>
          <w:szCs w:val="28"/>
        </w:rPr>
        <w:t xml:space="preserve"> </w:t>
      </w:r>
      <w:r w:rsidRPr="0044413C">
        <w:rPr>
          <w:sz w:val="28"/>
          <w:szCs w:val="28"/>
        </w:rPr>
        <w:t>01</w:t>
      </w:r>
      <w:r w:rsidR="005F52B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ОК </w:t>
      </w:r>
      <w:r w:rsidRPr="0044413C">
        <w:rPr>
          <w:sz w:val="28"/>
          <w:szCs w:val="28"/>
        </w:rPr>
        <w:t>0</w:t>
      </w:r>
      <w:r w:rsidR="005F52BA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4F36DF">
        <w:t xml:space="preserve"> </w:t>
      </w:r>
    </w:p>
    <w:p w14:paraId="38501861" w14:textId="77777777" w:rsidR="00D1778B" w:rsidRPr="0044413C" w:rsidRDefault="00D1778B" w:rsidP="00FE1629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73C41B13" w14:textId="77777777" w:rsidR="00056649" w:rsidRPr="008B357B" w:rsidRDefault="00F12595" w:rsidP="000566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r w:rsidR="00056649" w:rsidRPr="008B357B">
        <w:rPr>
          <w:b/>
          <w:sz w:val="28"/>
          <w:szCs w:val="28"/>
        </w:rPr>
        <w:t xml:space="preserve">Цель и планируемые результаты </w:t>
      </w:r>
      <w:r w:rsidR="00D1778B">
        <w:rPr>
          <w:b/>
          <w:sz w:val="28"/>
          <w:szCs w:val="28"/>
        </w:rPr>
        <w:t>освоения дисциплины</w:t>
      </w:r>
    </w:p>
    <w:p w14:paraId="454F9FF0" w14:textId="77777777" w:rsidR="00056649" w:rsidRPr="008838B0" w:rsidRDefault="00056649" w:rsidP="00056649">
      <w:pPr>
        <w:jc w:val="center"/>
        <w:rPr>
          <w:b/>
        </w:rPr>
      </w:pPr>
    </w:p>
    <w:p w14:paraId="1AB793BB" w14:textId="77777777" w:rsidR="008744F1" w:rsidRPr="004D7E6F" w:rsidRDefault="008744F1" w:rsidP="00FE1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color w:val="000000"/>
          <w:sz w:val="30"/>
          <w:szCs w:val="30"/>
        </w:rPr>
      </w:pPr>
      <w:r>
        <w:rPr>
          <w:sz w:val="28"/>
          <w:szCs w:val="28"/>
        </w:rPr>
        <w:t xml:space="preserve">Учебная </w:t>
      </w:r>
      <w:r w:rsidRPr="00096489">
        <w:rPr>
          <w:sz w:val="28"/>
          <w:szCs w:val="28"/>
        </w:rPr>
        <w:t xml:space="preserve">дисциплина </w:t>
      </w:r>
      <w:r w:rsidR="00006D63">
        <w:rPr>
          <w:sz w:val="28"/>
          <w:szCs w:val="28"/>
        </w:rPr>
        <w:t>«</w:t>
      </w:r>
      <w:r w:rsidR="002C5EB1">
        <w:rPr>
          <w:sz w:val="28"/>
          <w:szCs w:val="28"/>
        </w:rPr>
        <w:t>Элементы высшей математики</w:t>
      </w:r>
      <w:r w:rsidR="00006D63">
        <w:rPr>
          <w:sz w:val="28"/>
          <w:szCs w:val="28"/>
        </w:rPr>
        <w:t>»</w:t>
      </w:r>
      <w:r w:rsidRPr="00096489">
        <w:rPr>
          <w:sz w:val="28"/>
          <w:szCs w:val="28"/>
        </w:rPr>
        <w:t xml:space="preserve"> обеспечивает формирование</w:t>
      </w:r>
      <w:r>
        <w:rPr>
          <w:sz w:val="28"/>
          <w:szCs w:val="28"/>
        </w:rPr>
        <w:t xml:space="preserve"> элементов </w:t>
      </w:r>
      <w:r w:rsidRPr="00096489">
        <w:rPr>
          <w:sz w:val="28"/>
          <w:szCs w:val="28"/>
        </w:rPr>
        <w:t xml:space="preserve">общих компетенций по видам деятельности ФГОС </w:t>
      </w:r>
      <w:r w:rsidR="00D1778B">
        <w:rPr>
          <w:sz w:val="28"/>
          <w:szCs w:val="28"/>
        </w:rPr>
        <w:t xml:space="preserve">СПО </w:t>
      </w:r>
      <w:r w:rsidRPr="00096489">
        <w:rPr>
          <w:sz w:val="28"/>
          <w:szCs w:val="28"/>
        </w:rPr>
        <w:t xml:space="preserve">по специальности  </w:t>
      </w:r>
      <w:r w:rsidR="00FE1629">
        <w:rPr>
          <w:bCs/>
          <w:color w:val="000000"/>
          <w:sz w:val="30"/>
          <w:szCs w:val="30"/>
        </w:rPr>
        <w:t>09.02.07</w:t>
      </w:r>
      <w:r w:rsidR="00FE1629" w:rsidRPr="000C65EA">
        <w:rPr>
          <w:bCs/>
          <w:sz w:val="30"/>
          <w:szCs w:val="30"/>
        </w:rPr>
        <w:t xml:space="preserve"> </w:t>
      </w:r>
      <w:r w:rsidR="00FE1629">
        <w:rPr>
          <w:bCs/>
          <w:color w:val="000000"/>
          <w:sz w:val="30"/>
          <w:szCs w:val="30"/>
        </w:rPr>
        <w:t>Информационные системы и программирование</w:t>
      </w:r>
      <w:r w:rsidR="00DF079B">
        <w:rPr>
          <w:sz w:val="28"/>
          <w:szCs w:val="28"/>
        </w:rPr>
        <w:t>.</w:t>
      </w:r>
    </w:p>
    <w:p w14:paraId="0FAB22BC" w14:textId="77777777" w:rsidR="008744F1" w:rsidRDefault="008744F1" w:rsidP="008744F1">
      <w:pPr>
        <w:ind w:firstLine="567"/>
        <w:jc w:val="both"/>
        <w:rPr>
          <w:sz w:val="28"/>
          <w:szCs w:val="28"/>
        </w:rPr>
      </w:pPr>
      <w:r w:rsidRPr="00747436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336049CF" w14:textId="77777777" w:rsidR="008744F1" w:rsidRPr="008744F1" w:rsidRDefault="008744F1" w:rsidP="008744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744F1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0FFC56EE" w14:textId="77777777" w:rsidR="00422ADD" w:rsidRDefault="00422ADD" w:rsidP="008744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 05</w:t>
      </w:r>
      <w:r w:rsidR="008744F1" w:rsidRPr="008744F1">
        <w:rPr>
          <w:sz w:val="28"/>
          <w:szCs w:val="28"/>
        </w:rPr>
        <w:t xml:space="preserve">. </w:t>
      </w:r>
      <w:r w:rsidRPr="00422ADD">
        <w:rPr>
          <w:sz w:val="28"/>
          <w:szCs w:val="28"/>
        </w:rPr>
        <w:t>Осуществлять устную и письменную коммуникацию на государственном языке</w:t>
      </w:r>
      <w:r w:rsidR="002B3483">
        <w:rPr>
          <w:sz w:val="28"/>
          <w:szCs w:val="28"/>
        </w:rPr>
        <w:t xml:space="preserve"> Российской Федерации</w:t>
      </w:r>
      <w:r w:rsidRPr="00422ADD">
        <w:rPr>
          <w:sz w:val="28"/>
          <w:szCs w:val="28"/>
        </w:rPr>
        <w:t xml:space="preserve"> с учетом особенностей социального и культурного контекста.</w:t>
      </w:r>
    </w:p>
    <w:p w14:paraId="5E9F9BEF" w14:textId="77777777" w:rsidR="00641905" w:rsidRPr="00C12053" w:rsidRDefault="00641905" w:rsidP="00641905">
      <w:pPr>
        <w:pStyle w:val="af9"/>
        <w:shd w:val="clear" w:color="auto" w:fill="FFFFFF"/>
        <w:spacing w:before="0" w:after="0"/>
        <w:ind w:firstLine="567"/>
        <w:jc w:val="both"/>
        <w:rPr>
          <w:i/>
          <w:sz w:val="28"/>
          <w:szCs w:val="28"/>
        </w:rPr>
      </w:pPr>
      <w:r w:rsidRPr="00C12053">
        <w:rPr>
          <w:rStyle w:val="afb"/>
          <w:rFonts w:cs="Times New Roman"/>
          <w:i w:val="0"/>
          <w:sz w:val="28"/>
          <w:szCs w:val="28"/>
        </w:rPr>
        <w:t xml:space="preserve">Перечень </w:t>
      </w:r>
      <w:r w:rsidRPr="00C12053">
        <w:rPr>
          <w:rFonts w:cs="Times New Roman"/>
          <w:iCs/>
          <w:sz w:val="28"/>
          <w:szCs w:val="28"/>
        </w:rPr>
        <w:t>личностных результатов</w:t>
      </w:r>
      <w:r w:rsidRPr="00C12053">
        <w:rPr>
          <w:rStyle w:val="afb"/>
          <w:rFonts w:cs="Times New Roman"/>
          <w:i w:val="0"/>
          <w:sz w:val="28"/>
          <w:szCs w:val="28"/>
        </w:rPr>
        <w:t>,</w:t>
      </w:r>
      <w:r>
        <w:rPr>
          <w:rStyle w:val="afb"/>
          <w:rFonts w:cs="Times New Roman"/>
          <w:i w:val="0"/>
          <w:sz w:val="28"/>
          <w:szCs w:val="28"/>
        </w:rPr>
        <w:t xml:space="preserve"> </w:t>
      </w:r>
      <w:r w:rsidRPr="00C12053">
        <w:rPr>
          <w:rStyle w:val="afb"/>
          <w:rFonts w:cs="Times New Roman"/>
          <w:i w:val="0"/>
          <w:sz w:val="28"/>
          <w:szCs w:val="28"/>
        </w:rPr>
        <w:t>которы</w:t>
      </w:r>
      <w:r>
        <w:rPr>
          <w:rStyle w:val="afb"/>
          <w:rFonts w:cs="Times New Roman"/>
          <w:i w:val="0"/>
          <w:sz w:val="28"/>
          <w:szCs w:val="28"/>
        </w:rPr>
        <w:t>е</w:t>
      </w:r>
      <w:r w:rsidRPr="00C12053">
        <w:rPr>
          <w:rStyle w:val="afb"/>
          <w:rFonts w:cs="Times New Roman"/>
          <w:i w:val="0"/>
          <w:sz w:val="28"/>
          <w:szCs w:val="28"/>
        </w:rPr>
        <w:t xml:space="preserve"> формируются в рамках дисциплины:</w:t>
      </w:r>
      <w:r w:rsidRPr="00C12053">
        <w:rPr>
          <w:i/>
          <w:sz w:val="28"/>
          <w:szCs w:val="28"/>
        </w:rPr>
        <w:t xml:space="preserve"> </w:t>
      </w:r>
    </w:p>
    <w:p w14:paraId="2C2E17DC" w14:textId="77777777" w:rsidR="00641905" w:rsidRDefault="00641905" w:rsidP="006419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ЛР</w:t>
      </w:r>
      <w:r w:rsidRPr="003251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</w:t>
      </w:r>
      <w:r w:rsidRPr="0032512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9D562F">
        <w:rPr>
          <w:sz w:val="28"/>
          <w:szCs w:val="28"/>
        </w:rPr>
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</w:t>
      </w:r>
      <w:r>
        <w:rPr>
          <w:sz w:val="28"/>
          <w:szCs w:val="28"/>
        </w:rPr>
        <w:t>.</w:t>
      </w:r>
      <w:r w:rsidRPr="009D562F">
        <w:rPr>
          <w:sz w:val="28"/>
          <w:szCs w:val="28"/>
        </w:rPr>
        <w:t xml:space="preserve"> Демонстрирующий позитивное отношение </w:t>
      </w:r>
      <w:r w:rsidRPr="009D562F">
        <w:rPr>
          <w:sz w:val="28"/>
          <w:szCs w:val="28"/>
        </w:rPr>
        <w:br/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  <w:r>
        <w:rPr>
          <w:sz w:val="28"/>
          <w:szCs w:val="28"/>
        </w:rPr>
        <w:t>.</w:t>
      </w:r>
    </w:p>
    <w:p w14:paraId="7F562C4F" w14:textId="77777777" w:rsidR="00641905" w:rsidRPr="00540E5C" w:rsidRDefault="00641905" w:rsidP="006419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ЛР 13. </w:t>
      </w:r>
      <w:r w:rsidRPr="00540E5C">
        <w:rPr>
          <w:sz w:val="28"/>
          <w:szCs w:val="28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sz w:val="28"/>
          <w:szCs w:val="28"/>
        </w:rPr>
        <w:t>.</w:t>
      </w:r>
    </w:p>
    <w:p w14:paraId="27EEC74A" w14:textId="77777777" w:rsidR="00056649" w:rsidRDefault="00056649" w:rsidP="00056649">
      <w:pPr>
        <w:suppressAutoHyphens/>
        <w:ind w:firstLine="567"/>
        <w:jc w:val="both"/>
        <w:rPr>
          <w:sz w:val="28"/>
          <w:szCs w:val="28"/>
        </w:rPr>
      </w:pPr>
      <w:r w:rsidRPr="008B357B">
        <w:rPr>
          <w:sz w:val="28"/>
          <w:szCs w:val="28"/>
        </w:rPr>
        <w:lastRenderedPageBreak/>
        <w:t>В рамках программы учебной дисциплины обучающимися осваиваются умения и знания</w:t>
      </w:r>
    </w:p>
    <w:p w14:paraId="0E602DA3" w14:textId="77777777" w:rsidR="00DF079B" w:rsidRPr="008B357B" w:rsidRDefault="00DF079B" w:rsidP="00DF079B">
      <w:pPr>
        <w:suppressAutoHyphens/>
        <w:jc w:val="both"/>
        <w:rPr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320"/>
      </w:tblGrid>
      <w:tr w:rsidR="00056649" w:rsidRPr="00B26BD5" w14:paraId="3DF3F8DD" w14:textId="77777777" w:rsidTr="00696BCA">
        <w:trPr>
          <w:trHeight w:val="649"/>
        </w:trPr>
        <w:tc>
          <w:tcPr>
            <w:tcW w:w="1129" w:type="dxa"/>
            <w:hideMark/>
          </w:tcPr>
          <w:p w14:paraId="1AC39232" w14:textId="77777777" w:rsidR="00056649" w:rsidRPr="00696BCA" w:rsidRDefault="00056649" w:rsidP="00056649">
            <w:pPr>
              <w:suppressAutoHyphens/>
              <w:jc w:val="center"/>
              <w:rPr>
                <w:sz w:val="18"/>
                <w:szCs w:val="18"/>
              </w:rPr>
            </w:pPr>
            <w:r w:rsidRPr="00696BCA">
              <w:rPr>
                <w:sz w:val="18"/>
                <w:szCs w:val="18"/>
              </w:rPr>
              <w:t xml:space="preserve">Код </w:t>
            </w:r>
          </w:p>
          <w:p w14:paraId="5BCC42AF" w14:textId="77777777" w:rsidR="00056649" w:rsidRPr="00B26BD5" w:rsidRDefault="00056649" w:rsidP="00056649">
            <w:pPr>
              <w:suppressAutoHyphens/>
              <w:jc w:val="center"/>
            </w:pPr>
            <w:r w:rsidRPr="00696BCA">
              <w:rPr>
                <w:sz w:val="18"/>
                <w:szCs w:val="18"/>
              </w:rPr>
              <w:t>ПК, ОК</w:t>
            </w:r>
            <w:r w:rsidR="00696BCA" w:rsidRPr="00696BCA">
              <w:rPr>
                <w:sz w:val="18"/>
                <w:szCs w:val="18"/>
              </w:rPr>
              <w:t>, ЛР</w:t>
            </w:r>
          </w:p>
        </w:tc>
        <w:tc>
          <w:tcPr>
            <w:tcW w:w="3799" w:type="dxa"/>
            <w:vAlign w:val="center"/>
            <w:hideMark/>
          </w:tcPr>
          <w:p w14:paraId="46270818" w14:textId="77777777" w:rsidR="00056649" w:rsidRPr="00B26BD5" w:rsidRDefault="00056649" w:rsidP="00696BCA">
            <w:pPr>
              <w:suppressAutoHyphens/>
              <w:jc w:val="center"/>
            </w:pPr>
            <w:r w:rsidRPr="00B26BD5">
              <w:t>Умения</w:t>
            </w:r>
          </w:p>
        </w:tc>
        <w:tc>
          <w:tcPr>
            <w:tcW w:w="4320" w:type="dxa"/>
            <w:vAlign w:val="center"/>
            <w:hideMark/>
          </w:tcPr>
          <w:p w14:paraId="626E565C" w14:textId="77777777" w:rsidR="00056649" w:rsidRPr="00B26BD5" w:rsidRDefault="00056649" w:rsidP="00696BCA">
            <w:pPr>
              <w:suppressAutoHyphens/>
              <w:jc w:val="center"/>
            </w:pPr>
            <w:r w:rsidRPr="00B26BD5">
              <w:t>Знания</w:t>
            </w:r>
          </w:p>
        </w:tc>
      </w:tr>
      <w:tr w:rsidR="00EB6EEF" w:rsidRPr="00B26BD5" w14:paraId="5CBF7A6E" w14:textId="77777777" w:rsidTr="0025682D">
        <w:trPr>
          <w:trHeight w:val="4129"/>
        </w:trPr>
        <w:tc>
          <w:tcPr>
            <w:tcW w:w="1129" w:type="dxa"/>
          </w:tcPr>
          <w:p w14:paraId="539F1046" w14:textId="77777777" w:rsidR="00EB6EEF" w:rsidRPr="00054B40" w:rsidRDefault="00EB6EEF" w:rsidP="0000241B">
            <w:r w:rsidRPr="00054B40">
              <w:t>ОК1.</w:t>
            </w:r>
          </w:p>
          <w:p w14:paraId="18402D0A" w14:textId="77777777" w:rsidR="00EB6EEF" w:rsidRPr="008744F1" w:rsidRDefault="00EB6EEF" w:rsidP="00FD4B0B">
            <w:pPr>
              <w:rPr>
                <w:b/>
              </w:rPr>
            </w:pPr>
          </w:p>
        </w:tc>
        <w:tc>
          <w:tcPr>
            <w:tcW w:w="3799" w:type="dxa"/>
          </w:tcPr>
          <w:p w14:paraId="710CA9C7" w14:textId="77777777" w:rsidR="00EB6EEF" w:rsidRPr="00CD7C02" w:rsidRDefault="001B3F6A" w:rsidP="00EB6EEF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>Выполнять операции над матрицами и решать системы линейных уравнений;</w:t>
            </w:r>
          </w:p>
          <w:p w14:paraId="0DDA2CA2" w14:textId="77777777" w:rsidR="00EB6EEF" w:rsidRPr="00CD7C02" w:rsidRDefault="001B3F6A" w:rsidP="00EB6EEF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>Решать задачи, используя уравнения прямых и кривых второго порядка на плоскости</w:t>
            </w:r>
            <w:r w:rsidR="00EB6EEF" w:rsidRPr="008D18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EF07B7" w14:textId="77777777" w:rsidR="00EB6EEF" w:rsidRPr="00CD7C02" w:rsidRDefault="001B3F6A" w:rsidP="00EB6EEF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>Применять методы дифференциального и интегрального исчисления</w:t>
            </w:r>
            <w:r w:rsidR="00EB6EEF" w:rsidRPr="008D18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E07A82F" w14:textId="77777777" w:rsidR="00EB6EEF" w:rsidRPr="00EB6EEF" w:rsidRDefault="001B3F6A" w:rsidP="00EB6EEF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У.4</w:t>
            </w:r>
            <w:r w:rsidR="001E3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EEF" w:rsidRPr="00EB6EEF">
              <w:rPr>
                <w:rFonts w:ascii="Times New Roman" w:hAnsi="Times New Roman" w:cs="Times New Roman"/>
                <w:sz w:val="24"/>
                <w:szCs w:val="24"/>
              </w:rPr>
              <w:t>Решать дифференциальные уравнения;</w:t>
            </w:r>
          </w:p>
          <w:p w14:paraId="46CBEF76" w14:textId="77777777" w:rsidR="00EB6EEF" w:rsidRPr="00CD7C02" w:rsidRDefault="001E3A0B" w:rsidP="00EB6EEF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>Пользоваться понятиями теории комплексных чисел</w:t>
            </w:r>
            <w:r w:rsidR="00EB6EEF" w:rsidRPr="008D18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20" w:type="dxa"/>
          </w:tcPr>
          <w:p w14:paraId="18AE5A49" w14:textId="77777777" w:rsidR="00EB6EEF" w:rsidRPr="00CD7C02" w:rsidRDefault="001E3A0B" w:rsidP="00EB6EEF">
            <w:pPr>
              <w:pStyle w:val="ConsPlusNormal"/>
              <w:numPr>
                <w:ilvl w:val="0"/>
                <w:numId w:val="43"/>
              </w:num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>Основы математического анализа, линейной алгебры и аналитической геометрии</w:t>
            </w:r>
          </w:p>
          <w:p w14:paraId="73CA62E1" w14:textId="77777777" w:rsidR="00EB6EEF" w:rsidRPr="00CD7C02" w:rsidRDefault="001E3A0B" w:rsidP="00EB6EEF">
            <w:pPr>
              <w:pStyle w:val="ConsPlusNormal"/>
              <w:numPr>
                <w:ilvl w:val="0"/>
                <w:numId w:val="43"/>
              </w:num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 интегрального исчисления</w:t>
            </w:r>
          </w:p>
          <w:p w14:paraId="36405311" w14:textId="77777777" w:rsidR="00EB6EEF" w:rsidRPr="00484C7E" w:rsidRDefault="001E3A0B" w:rsidP="001E3A0B">
            <w:pPr>
              <w:pStyle w:val="ConsPlusNormal"/>
              <w:numPr>
                <w:ilvl w:val="0"/>
                <w:numId w:val="43"/>
              </w:numPr>
              <w:ind w:left="459"/>
              <w:rPr>
                <w:sz w:val="24"/>
                <w:szCs w:val="24"/>
              </w:rPr>
            </w:pPr>
            <w:r w:rsidRPr="001E3A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3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EEF" w:rsidRPr="001E3A0B">
              <w:rPr>
                <w:rFonts w:ascii="Times New Roman" w:hAnsi="Times New Roman" w:cs="Times New Roman"/>
                <w:sz w:val="24"/>
                <w:szCs w:val="24"/>
              </w:rPr>
              <w:t>Основы теории комплексных чисел</w:t>
            </w:r>
          </w:p>
        </w:tc>
      </w:tr>
      <w:tr w:rsidR="00FD4B0B" w:rsidRPr="00B26BD5" w14:paraId="4F1ED989" w14:textId="77777777" w:rsidTr="0025682D">
        <w:trPr>
          <w:trHeight w:val="4129"/>
        </w:trPr>
        <w:tc>
          <w:tcPr>
            <w:tcW w:w="1129" w:type="dxa"/>
          </w:tcPr>
          <w:p w14:paraId="38C8C433" w14:textId="77777777" w:rsidR="00FD4B0B" w:rsidRPr="00054B40" w:rsidRDefault="00FD4B0B" w:rsidP="00FD4B0B">
            <w:r>
              <w:t>ОК5</w:t>
            </w:r>
            <w:r w:rsidRPr="00054B40">
              <w:t>.</w:t>
            </w:r>
          </w:p>
          <w:p w14:paraId="091BA422" w14:textId="77777777" w:rsidR="00FD4B0B" w:rsidRPr="00054B40" w:rsidRDefault="00FD4B0B" w:rsidP="0000241B"/>
        </w:tc>
        <w:tc>
          <w:tcPr>
            <w:tcW w:w="3799" w:type="dxa"/>
          </w:tcPr>
          <w:p w14:paraId="04746A65" w14:textId="77777777" w:rsidR="001E3A0B" w:rsidRPr="00CD7C02" w:rsidRDefault="001E3A0B" w:rsidP="001E3A0B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 Выполнять операции над матрицами и решать системы линейных уравнений;</w:t>
            </w:r>
          </w:p>
          <w:p w14:paraId="01226775" w14:textId="77777777" w:rsidR="001E3A0B" w:rsidRPr="00CD7C02" w:rsidRDefault="001E3A0B" w:rsidP="001E3A0B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У.2 Решать задачи, используя уравнения прямых и кривых второго порядка на плоскости</w:t>
            </w:r>
            <w:r w:rsidRPr="008D18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FE7A0EA" w14:textId="77777777" w:rsidR="001E3A0B" w:rsidRPr="00CD7C02" w:rsidRDefault="001E3A0B" w:rsidP="001E3A0B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У.3 Применять методы дифференциального и интегрального исчисления</w:t>
            </w:r>
            <w:r w:rsidRPr="008D18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14E756" w14:textId="77777777" w:rsidR="001E3A0B" w:rsidRPr="00EB6EEF" w:rsidRDefault="001E3A0B" w:rsidP="001E3A0B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B6EEF">
              <w:rPr>
                <w:rFonts w:ascii="Times New Roman" w:hAnsi="Times New Roman" w:cs="Times New Roman"/>
                <w:sz w:val="24"/>
                <w:szCs w:val="24"/>
              </w:rPr>
              <w:t>Решать дифференциальные уравнения;</w:t>
            </w:r>
          </w:p>
          <w:p w14:paraId="00FB814F" w14:textId="77777777" w:rsidR="00FD4B0B" w:rsidRDefault="001E3A0B" w:rsidP="001E3A0B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У.5 Пользоваться понятиями теории комплексных чисел</w:t>
            </w:r>
            <w:r w:rsidRPr="008D18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20" w:type="dxa"/>
          </w:tcPr>
          <w:p w14:paraId="4B9C723A" w14:textId="77777777" w:rsidR="001E3A0B" w:rsidRPr="00CD7C02" w:rsidRDefault="001E3A0B" w:rsidP="001E3A0B">
            <w:pPr>
              <w:pStyle w:val="ConsPlusNormal"/>
              <w:numPr>
                <w:ilvl w:val="0"/>
                <w:numId w:val="43"/>
              </w:num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Основы математического анализа, линейной алгебры и аналитической геометрии</w:t>
            </w:r>
          </w:p>
          <w:p w14:paraId="4BD6F7F2" w14:textId="77777777" w:rsidR="001E3A0B" w:rsidRPr="00CD7C02" w:rsidRDefault="001E3A0B" w:rsidP="001E3A0B">
            <w:pPr>
              <w:pStyle w:val="ConsPlusNormal"/>
              <w:numPr>
                <w:ilvl w:val="0"/>
                <w:numId w:val="43"/>
              </w:num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З.2 Основы дифференциального и интегрального исчисления</w:t>
            </w:r>
          </w:p>
          <w:p w14:paraId="10F2D695" w14:textId="77777777" w:rsidR="00FD4B0B" w:rsidRDefault="001E3A0B" w:rsidP="001E3A0B">
            <w:pPr>
              <w:pStyle w:val="ConsPlusNormal"/>
              <w:numPr>
                <w:ilvl w:val="0"/>
                <w:numId w:val="43"/>
              </w:num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E3A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3A0B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комплексных чисел</w:t>
            </w:r>
          </w:p>
        </w:tc>
      </w:tr>
    </w:tbl>
    <w:p w14:paraId="6D8C3A94" w14:textId="77777777" w:rsidR="00056649" w:rsidRPr="00322AAD" w:rsidRDefault="00056649" w:rsidP="00FD4B0B">
      <w:pPr>
        <w:suppressAutoHyphens/>
        <w:jc w:val="both"/>
        <w:rPr>
          <w:i/>
        </w:rPr>
      </w:pPr>
    </w:p>
    <w:p w14:paraId="37B0297E" w14:textId="77777777" w:rsidR="00056649" w:rsidRDefault="00056649" w:rsidP="00DA0527">
      <w:pPr>
        <w:shd w:val="clear" w:color="auto" w:fill="FFFFFF"/>
        <w:jc w:val="both"/>
        <w:rPr>
          <w:color w:val="333333"/>
          <w:sz w:val="28"/>
          <w:szCs w:val="28"/>
        </w:rPr>
      </w:pPr>
    </w:p>
    <w:p w14:paraId="7C3485A3" w14:textId="77777777" w:rsidR="006200BB" w:rsidRDefault="006200BB" w:rsidP="00F16C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5F7A745" w14:textId="77777777"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08D8A8A8" w14:textId="77777777"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14:paraId="7ACAFD69" w14:textId="77777777"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586890D1" w14:textId="77777777" w:rsidR="008859CE" w:rsidRDefault="008859CE" w:rsidP="00885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8859CE" w:rsidRPr="00E912B6" w14:paraId="2C5990AC" w14:textId="77777777" w:rsidTr="009B501B">
        <w:trPr>
          <w:jc w:val="center"/>
        </w:trPr>
        <w:tc>
          <w:tcPr>
            <w:tcW w:w="7763" w:type="dxa"/>
            <w:vAlign w:val="center"/>
          </w:tcPr>
          <w:p w14:paraId="3E887C84" w14:textId="77777777" w:rsidR="008859CE" w:rsidRPr="00E912B6" w:rsidRDefault="008859CE" w:rsidP="009B501B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E912B6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51D9E96" w14:textId="77777777" w:rsidR="008859CE" w:rsidRPr="00E912B6" w:rsidRDefault="008859CE" w:rsidP="009B501B">
            <w:pPr>
              <w:jc w:val="center"/>
              <w:rPr>
                <w:b/>
                <w:bCs/>
              </w:rPr>
            </w:pPr>
            <w:r w:rsidRPr="00E912B6">
              <w:rPr>
                <w:b/>
                <w:bCs/>
              </w:rPr>
              <w:t>Объем часов</w:t>
            </w:r>
          </w:p>
        </w:tc>
      </w:tr>
      <w:tr w:rsidR="008859CE" w:rsidRPr="00E912B6" w14:paraId="33D11687" w14:textId="77777777" w:rsidTr="009B501B">
        <w:trPr>
          <w:jc w:val="center"/>
        </w:trPr>
        <w:tc>
          <w:tcPr>
            <w:tcW w:w="7763" w:type="dxa"/>
          </w:tcPr>
          <w:p w14:paraId="030FE876" w14:textId="77777777" w:rsidR="008859CE" w:rsidRPr="00E912B6" w:rsidRDefault="008859CE" w:rsidP="009B501B">
            <w:pPr>
              <w:rPr>
                <w:b/>
                <w:bCs/>
              </w:rPr>
            </w:pPr>
            <w:r w:rsidRPr="00E912B6"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14:paraId="14559F68" w14:textId="77777777" w:rsidR="008859CE" w:rsidRPr="00E912B6" w:rsidRDefault="002C0A45" w:rsidP="00F27F8E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9D404A" w:rsidRPr="00E912B6" w14:paraId="5F83F12D" w14:textId="77777777" w:rsidTr="009B501B">
        <w:trPr>
          <w:jc w:val="center"/>
        </w:trPr>
        <w:tc>
          <w:tcPr>
            <w:tcW w:w="7763" w:type="dxa"/>
          </w:tcPr>
          <w:p w14:paraId="7759F6EE" w14:textId="77777777" w:rsidR="009D404A" w:rsidRPr="00E912B6" w:rsidRDefault="009D404A" w:rsidP="009B501B">
            <w:pPr>
              <w:rPr>
                <w:b/>
                <w:bCs/>
              </w:rPr>
            </w:pPr>
            <w:r w:rsidRPr="00E912B6"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51630A03" w14:textId="77777777" w:rsidR="009D404A" w:rsidRPr="00E912B6" w:rsidRDefault="009D404A" w:rsidP="00F27F8E">
            <w:pPr>
              <w:jc w:val="center"/>
              <w:rPr>
                <w:b/>
              </w:rPr>
            </w:pPr>
          </w:p>
        </w:tc>
      </w:tr>
      <w:tr w:rsidR="008859CE" w:rsidRPr="00E912B6" w14:paraId="3F863C55" w14:textId="77777777" w:rsidTr="009B501B">
        <w:trPr>
          <w:jc w:val="center"/>
        </w:trPr>
        <w:tc>
          <w:tcPr>
            <w:tcW w:w="7763" w:type="dxa"/>
          </w:tcPr>
          <w:p w14:paraId="63C82E40" w14:textId="77777777" w:rsidR="008859CE" w:rsidRPr="00E912B6" w:rsidRDefault="00527177" w:rsidP="00FD4B0B">
            <w:pPr>
              <w:rPr>
                <w:b/>
                <w:bCs/>
              </w:rPr>
            </w:pPr>
            <w:r w:rsidRPr="00E912B6">
              <w:rPr>
                <w:b/>
                <w:bCs/>
              </w:rPr>
              <w:t>Объем нагрузки во взаимодействии с преподавателем</w:t>
            </w:r>
          </w:p>
        </w:tc>
        <w:tc>
          <w:tcPr>
            <w:tcW w:w="1666" w:type="dxa"/>
          </w:tcPr>
          <w:p w14:paraId="11A34477" w14:textId="77777777" w:rsidR="008859CE" w:rsidRPr="00E912B6" w:rsidRDefault="008859CE" w:rsidP="00F27F8E">
            <w:pPr>
              <w:jc w:val="center"/>
              <w:rPr>
                <w:b/>
              </w:rPr>
            </w:pPr>
          </w:p>
        </w:tc>
      </w:tr>
      <w:tr w:rsidR="008859CE" w:rsidRPr="00E912B6" w14:paraId="67EB421F" w14:textId="77777777" w:rsidTr="009B501B">
        <w:trPr>
          <w:jc w:val="center"/>
        </w:trPr>
        <w:tc>
          <w:tcPr>
            <w:tcW w:w="7763" w:type="dxa"/>
          </w:tcPr>
          <w:p w14:paraId="1BC55E13" w14:textId="77777777" w:rsidR="008859CE" w:rsidRPr="00E912B6" w:rsidRDefault="00D95AAD" w:rsidP="009B501B">
            <w:r w:rsidRPr="00E912B6">
              <w:t>в</w:t>
            </w:r>
            <w:r w:rsidR="008859CE" w:rsidRPr="00E912B6">
              <w:t xml:space="preserve"> том числе:</w:t>
            </w:r>
          </w:p>
        </w:tc>
        <w:tc>
          <w:tcPr>
            <w:tcW w:w="1666" w:type="dxa"/>
          </w:tcPr>
          <w:p w14:paraId="7DB6C688" w14:textId="77777777" w:rsidR="008859CE" w:rsidRPr="00E912B6" w:rsidRDefault="00527177" w:rsidP="0007548B">
            <w:pPr>
              <w:jc w:val="center"/>
            </w:pPr>
            <w:r w:rsidRPr="00E912B6">
              <w:t>7</w:t>
            </w:r>
            <w:r w:rsidR="0007548B" w:rsidRPr="00E912B6">
              <w:t>6</w:t>
            </w:r>
          </w:p>
        </w:tc>
      </w:tr>
      <w:tr w:rsidR="008859CE" w:rsidRPr="00E912B6" w14:paraId="3E29AF0A" w14:textId="77777777" w:rsidTr="009B501B">
        <w:trPr>
          <w:jc w:val="center"/>
        </w:trPr>
        <w:tc>
          <w:tcPr>
            <w:tcW w:w="7763" w:type="dxa"/>
          </w:tcPr>
          <w:p w14:paraId="47547CB2" w14:textId="77777777" w:rsidR="008859CE" w:rsidRPr="00E912B6" w:rsidRDefault="00243BA9" w:rsidP="009B501B">
            <w:r w:rsidRPr="00E912B6">
              <w:t>теоретическое обучение</w:t>
            </w:r>
          </w:p>
        </w:tc>
        <w:tc>
          <w:tcPr>
            <w:tcW w:w="1666" w:type="dxa"/>
          </w:tcPr>
          <w:p w14:paraId="0F40A5EA" w14:textId="77777777" w:rsidR="008859CE" w:rsidRPr="00E912B6" w:rsidRDefault="00074FE3" w:rsidP="009B501B">
            <w:pPr>
              <w:jc w:val="center"/>
            </w:pPr>
            <w:r w:rsidRPr="00E912B6">
              <w:t>34</w:t>
            </w:r>
          </w:p>
        </w:tc>
      </w:tr>
      <w:tr w:rsidR="008859CE" w:rsidRPr="00E912B6" w14:paraId="6C57B595" w14:textId="77777777" w:rsidTr="009B501B">
        <w:trPr>
          <w:jc w:val="center"/>
        </w:trPr>
        <w:tc>
          <w:tcPr>
            <w:tcW w:w="7763" w:type="dxa"/>
          </w:tcPr>
          <w:p w14:paraId="602CF2D7" w14:textId="77777777" w:rsidR="008859CE" w:rsidRPr="00E912B6" w:rsidRDefault="008859CE" w:rsidP="009B501B">
            <w:r w:rsidRPr="00E912B6">
              <w:t>практические занятия</w:t>
            </w:r>
          </w:p>
        </w:tc>
        <w:tc>
          <w:tcPr>
            <w:tcW w:w="1666" w:type="dxa"/>
          </w:tcPr>
          <w:p w14:paraId="376D04A3" w14:textId="77777777" w:rsidR="008859CE" w:rsidRPr="00E912B6" w:rsidRDefault="00074FE3" w:rsidP="0007548B">
            <w:pPr>
              <w:jc w:val="center"/>
            </w:pPr>
            <w:r w:rsidRPr="00E912B6">
              <w:t>3</w:t>
            </w:r>
            <w:r w:rsidR="00624416">
              <w:t>4</w:t>
            </w:r>
          </w:p>
        </w:tc>
      </w:tr>
      <w:tr w:rsidR="00641905" w:rsidRPr="00E912B6" w14:paraId="61D0D404" w14:textId="77777777" w:rsidTr="009B501B">
        <w:trPr>
          <w:jc w:val="center"/>
        </w:trPr>
        <w:tc>
          <w:tcPr>
            <w:tcW w:w="7763" w:type="dxa"/>
          </w:tcPr>
          <w:p w14:paraId="7BDE0332" w14:textId="77777777" w:rsidR="00641905" w:rsidRPr="00E912B6" w:rsidRDefault="00641905" w:rsidP="009B501B">
            <w:r>
              <w:t>п</w:t>
            </w:r>
            <w:r w:rsidRPr="00E912B6">
              <w:t>ромежуточная аттестация</w:t>
            </w:r>
          </w:p>
        </w:tc>
        <w:tc>
          <w:tcPr>
            <w:tcW w:w="1666" w:type="dxa"/>
          </w:tcPr>
          <w:p w14:paraId="0F2D8EED" w14:textId="77777777" w:rsidR="00641905" w:rsidRPr="00E912B6" w:rsidRDefault="00641905" w:rsidP="0007548B">
            <w:pPr>
              <w:jc w:val="center"/>
            </w:pPr>
            <w:r>
              <w:t>8</w:t>
            </w:r>
          </w:p>
        </w:tc>
      </w:tr>
      <w:tr w:rsidR="002C0A45" w:rsidRPr="00E912B6" w14:paraId="4FA808E9" w14:textId="77777777" w:rsidTr="009B501B">
        <w:trPr>
          <w:jc w:val="center"/>
        </w:trPr>
        <w:tc>
          <w:tcPr>
            <w:tcW w:w="7763" w:type="dxa"/>
          </w:tcPr>
          <w:p w14:paraId="236286F4" w14:textId="77777777" w:rsidR="002C0A45" w:rsidRPr="00E912B6" w:rsidRDefault="002A3E23" w:rsidP="009B501B">
            <w:r>
              <w:t>К</w:t>
            </w:r>
            <w:r w:rsidR="002C0A45" w:rsidRPr="00E912B6">
              <w:t>онсультации</w:t>
            </w:r>
          </w:p>
        </w:tc>
        <w:tc>
          <w:tcPr>
            <w:tcW w:w="1666" w:type="dxa"/>
          </w:tcPr>
          <w:p w14:paraId="15E00EE4" w14:textId="77777777" w:rsidR="002C0A45" w:rsidRPr="00E912B6" w:rsidRDefault="00624416" w:rsidP="0007548B">
            <w:pPr>
              <w:jc w:val="center"/>
            </w:pPr>
            <w:r>
              <w:t>8</w:t>
            </w:r>
          </w:p>
        </w:tc>
      </w:tr>
    </w:tbl>
    <w:p w14:paraId="7C6AA271" w14:textId="77777777" w:rsidR="00243BA9" w:rsidRDefault="00243BA9" w:rsidP="00885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rPr>
          <w:b/>
          <w:sz w:val="28"/>
          <w:szCs w:val="28"/>
        </w:rPr>
      </w:pPr>
    </w:p>
    <w:p w14:paraId="21E6B40D" w14:textId="77777777" w:rsidR="00243BA9" w:rsidRDefault="00243BA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A9618E3" w14:textId="77777777" w:rsidR="005D25E8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2.2. Т</w:t>
      </w:r>
      <w:r>
        <w:rPr>
          <w:b/>
          <w:sz w:val="28"/>
          <w:szCs w:val="28"/>
        </w:rPr>
        <w:t>ематический план и содержание учебной дисциплины</w:t>
      </w:r>
    </w:p>
    <w:p w14:paraId="5B457EDA" w14:textId="77777777" w:rsidR="00693167" w:rsidRDefault="00693167" w:rsidP="00693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14:paraId="1420487D" w14:textId="77777777" w:rsidR="00693167" w:rsidRPr="005C3348" w:rsidRDefault="00693167" w:rsidP="00693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458"/>
        <w:gridCol w:w="31"/>
        <w:gridCol w:w="15"/>
        <w:gridCol w:w="34"/>
        <w:gridCol w:w="33"/>
        <w:gridCol w:w="15"/>
        <w:gridCol w:w="13"/>
        <w:gridCol w:w="11"/>
        <w:gridCol w:w="3788"/>
        <w:gridCol w:w="850"/>
        <w:gridCol w:w="1112"/>
        <w:gridCol w:w="1547"/>
      </w:tblGrid>
      <w:tr w:rsidR="00E07361" w:rsidRPr="009E3181" w14:paraId="53B5B6B2" w14:textId="77777777" w:rsidTr="009F65D0">
        <w:trPr>
          <w:trHeight w:val="906"/>
          <w:jc w:val="center"/>
        </w:trPr>
        <w:tc>
          <w:tcPr>
            <w:tcW w:w="869" w:type="pct"/>
            <w:vAlign w:val="center"/>
          </w:tcPr>
          <w:p w14:paraId="3589AE57" w14:textId="77777777" w:rsidR="00E07361" w:rsidRPr="00641905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4190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298" w:type="pct"/>
            <w:gridSpan w:val="9"/>
            <w:vAlign w:val="center"/>
          </w:tcPr>
          <w:p w14:paraId="7DF20BA7" w14:textId="77777777" w:rsidR="00E07361" w:rsidRPr="00641905" w:rsidRDefault="00E07361" w:rsidP="00234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41905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4" w:type="pct"/>
            <w:vAlign w:val="center"/>
          </w:tcPr>
          <w:p w14:paraId="49B613E2" w14:textId="77777777" w:rsidR="00E07361" w:rsidRPr="00641905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41905">
              <w:rPr>
                <w:b/>
                <w:bCs/>
                <w:sz w:val="20"/>
                <w:szCs w:val="20"/>
              </w:rPr>
              <w:t>Объем</w:t>
            </w:r>
          </w:p>
          <w:p w14:paraId="692595A6" w14:textId="77777777" w:rsidR="00E07361" w:rsidRPr="00641905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41905">
              <w:rPr>
                <w:b/>
                <w:bCs/>
                <w:sz w:val="20"/>
                <w:szCs w:val="20"/>
              </w:rPr>
              <w:t xml:space="preserve">в </w:t>
            </w:r>
          </w:p>
          <w:p w14:paraId="61EAE542" w14:textId="77777777" w:rsidR="00E07361" w:rsidRPr="00641905" w:rsidRDefault="00E07361" w:rsidP="00234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41905">
              <w:rPr>
                <w:b/>
                <w:bCs/>
                <w:sz w:val="20"/>
                <w:szCs w:val="20"/>
              </w:rPr>
              <w:t>часах</w:t>
            </w:r>
          </w:p>
        </w:tc>
        <w:tc>
          <w:tcPr>
            <w:tcW w:w="581" w:type="pct"/>
            <w:vAlign w:val="center"/>
          </w:tcPr>
          <w:p w14:paraId="0B69FAA8" w14:textId="77777777" w:rsidR="00E07361" w:rsidRPr="00641905" w:rsidRDefault="00E07361" w:rsidP="00BA0624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A0624">
              <w:rPr>
                <w:b/>
                <w:bCs/>
                <w:sz w:val="14"/>
                <w:szCs w:val="14"/>
              </w:rPr>
              <w:t>В том числе в форме практической подготовки</w:t>
            </w:r>
          </w:p>
        </w:tc>
        <w:tc>
          <w:tcPr>
            <w:tcW w:w="808" w:type="pct"/>
            <w:vAlign w:val="center"/>
          </w:tcPr>
          <w:p w14:paraId="7BC1C529" w14:textId="77777777" w:rsidR="00E07361" w:rsidRPr="00641905" w:rsidRDefault="00641905" w:rsidP="00BA0624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EB73D3">
              <w:rPr>
                <w:b/>
                <w:bCs/>
                <w:sz w:val="14"/>
                <w:szCs w:val="1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07361" w:rsidRPr="009E3181" w14:paraId="2E9A7D88" w14:textId="77777777" w:rsidTr="009F65D0">
        <w:trPr>
          <w:trHeight w:val="354"/>
          <w:jc w:val="center"/>
        </w:trPr>
        <w:tc>
          <w:tcPr>
            <w:tcW w:w="869" w:type="pct"/>
            <w:vAlign w:val="bottom"/>
          </w:tcPr>
          <w:p w14:paraId="7D2EADCA" w14:textId="77777777" w:rsidR="00E07361" w:rsidRPr="009E3181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1</w:t>
            </w:r>
          </w:p>
        </w:tc>
        <w:tc>
          <w:tcPr>
            <w:tcW w:w="2298" w:type="pct"/>
            <w:gridSpan w:val="9"/>
          </w:tcPr>
          <w:p w14:paraId="02CE2A81" w14:textId="77777777" w:rsidR="00E07361" w:rsidRPr="009E3181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2</w:t>
            </w:r>
          </w:p>
        </w:tc>
        <w:tc>
          <w:tcPr>
            <w:tcW w:w="444" w:type="pct"/>
            <w:vAlign w:val="bottom"/>
          </w:tcPr>
          <w:p w14:paraId="3A413DC0" w14:textId="77777777" w:rsidR="00E07361" w:rsidRPr="009E3181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3</w:t>
            </w:r>
          </w:p>
        </w:tc>
        <w:tc>
          <w:tcPr>
            <w:tcW w:w="581" w:type="pct"/>
          </w:tcPr>
          <w:p w14:paraId="73EAD301" w14:textId="77777777" w:rsidR="00E07361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08" w:type="pct"/>
            <w:vAlign w:val="bottom"/>
          </w:tcPr>
          <w:p w14:paraId="12ADBF8F" w14:textId="77777777" w:rsidR="00E07361" w:rsidRPr="009E3181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07361" w:rsidRPr="009E3181" w14:paraId="4EC4FD9C" w14:textId="77777777" w:rsidTr="009F65D0">
        <w:trPr>
          <w:trHeight w:val="230"/>
          <w:jc w:val="center"/>
        </w:trPr>
        <w:tc>
          <w:tcPr>
            <w:tcW w:w="869" w:type="pct"/>
            <w:vMerge w:val="restart"/>
          </w:tcPr>
          <w:p w14:paraId="77CEA72A" w14:textId="77777777" w:rsidR="00E07361" w:rsidRPr="00603A5B" w:rsidRDefault="00E07361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03A5B">
              <w:rPr>
                <w:b/>
                <w:bCs/>
              </w:rPr>
              <w:t>Тема 1.</w:t>
            </w:r>
          </w:p>
          <w:p w14:paraId="4DEFF184" w14:textId="77777777" w:rsidR="00E07361" w:rsidRDefault="00E07361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03A5B">
              <w:rPr>
                <w:b/>
                <w:bCs/>
              </w:rPr>
              <w:t>Основы теории комплексных чисел</w:t>
            </w:r>
          </w:p>
        </w:tc>
        <w:tc>
          <w:tcPr>
            <w:tcW w:w="2298" w:type="pct"/>
            <w:gridSpan w:val="9"/>
            <w:vAlign w:val="center"/>
          </w:tcPr>
          <w:p w14:paraId="09112727" w14:textId="77777777" w:rsidR="00E07361" w:rsidRDefault="00E07361" w:rsidP="000A7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444" w:type="pct"/>
            <w:vAlign w:val="center"/>
          </w:tcPr>
          <w:p w14:paraId="7217C09B" w14:textId="77777777" w:rsidR="00E07361" w:rsidRDefault="00E07361" w:rsidP="002A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81" w:type="pct"/>
            <w:vAlign w:val="center"/>
          </w:tcPr>
          <w:p w14:paraId="1444F86A" w14:textId="77777777" w:rsidR="00E07361" w:rsidRDefault="00E07361" w:rsidP="002A3E23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14:paraId="34FAC8F5" w14:textId="77777777" w:rsidR="00E07361" w:rsidRDefault="00E07361" w:rsidP="00CC587B">
            <w:pPr>
              <w:suppressAutoHyphens/>
              <w:jc w:val="center"/>
              <w:rPr>
                <w:iCs/>
              </w:rPr>
            </w:pPr>
          </w:p>
          <w:p w14:paraId="13FC3FAA" w14:textId="77777777" w:rsidR="00E07361" w:rsidRDefault="00E07361" w:rsidP="00CC587B">
            <w:pPr>
              <w:suppressAutoHyphens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14:paraId="4F231C5F" w14:textId="77777777" w:rsidR="00E07361" w:rsidRDefault="00E07361" w:rsidP="00CC587B">
            <w:pPr>
              <w:suppressAutoHyphens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11044A85" w14:textId="77777777" w:rsidR="002A3E23" w:rsidRPr="002A3E23" w:rsidRDefault="002A3E23" w:rsidP="002A3E2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14:paraId="6CAB9A45" w14:textId="77777777" w:rsidR="002A3E23" w:rsidRDefault="002A3E23" w:rsidP="002A3E2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0E4A2DA0" w14:textId="77777777" w:rsidR="00E07361" w:rsidRDefault="00E07361" w:rsidP="00032F2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З.3, У.5</w:t>
            </w:r>
          </w:p>
        </w:tc>
      </w:tr>
      <w:tr w:rsidR="002A3E23" w:rsidRPr="009E3181" w14:paraId="03EA6672" w14:textId="77777777" w:rsidTr="009F65D0">
        <w:trPr>
          <w:trHeight w:val="1968"/>
          <w:jc w:val="center"/>
        </w:trPr>
        <w:tc>
          <w:tcPr>
            <w:tcW w:w="869" w:type="pct"/>
            <w:vMerge/>
            <w:vAlign w:val="center"/>
          </w:tcPr>
          <w:p w14:paraId="76422322" w14:textId="77777777" w:rsidR="002A3E23" w:rsidRDefault="002A3E23" w:rsidP="000A7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281" w:type="pct"/>
            <w:gridSpan w:val="4"/>
          </w:tcPr>
          <w:p w14:paraId="624ACAE8" w14:textId="77777777" w:rsidR="002A3E23" w:rsidRP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2A3E23">
              <w:rPr>
                <w:bCs/>
              </w:rPr>
              <w:t>1</w:t>
            </w:r>
          </w:p>
        </w:tc>
        <w:tc>
          <w:tcPr>
            <w:tcW w:w="2017" w:type="pct"/>
            <w:gridSpan w:val="5"/>
          </w:tcPr>
          <w:p w14:paraId="6A571459" w14:textId="77777777" w:rsidR="002A3E23" w:rsidRPr="00BD3FEB" w:rsidRDefault="002A3E23" w:rsidP="002A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 xml:space="preserve">Введение. </w:t>
            </w:r>
            <w:r w:rsidR="009F65D0">
              <w:rPr>
                <w:bCs/>
              </w:rPr>
              <w:t xml:space="preserve"> </w:t>
            </w:r>
            <w:r w:rsidRPr="00B009F2">
              <w:t>Связь математики с об</w:t>
            </w:r>
            <w:r>
              <w:t>щ</w:t>
            </w:r>
            <w:r w:rsidRPr="00B009F2">
              <w:t>епрофессиональными  дисциплинами.</w:t>
            </w:r>
            <w:r>
              <w:rPr>
                <w:bCs/>
              </w:rPr>
              <w:t xml:space="preserve"> </w:t>
            </w:r>
          </w:p>
          <w:p w14:paraId="29B49404" w14:textId="77777777" w:rsidR="002A3E23" w:rsidRDefault="002A3E23" w:rsidP="002A3E23">
            <w:pPr>
              <w:suppressAutoHyphens/>
              <w:rPr>
                <w:iCs/>
              </w:rPr>
            </w:pPr>
            <w:r w:rsidRPr="00BC42E4">
              <w:t>Определение комплексного числа. Формы записи комплексных чисел. Геометрическое изображение комплексных чисел</w:t>
            </w:r>
          </w:p>
        </w:tc>
        <w:tc>
          <w:tcPr>
            <w:tcW w:w="444" w:type="pct"/>
          </w:tcPr>
          <w:p w14:paraId="0F9F36B2" w14:textId="77777777" w:rsidR="002A3E23" w:rsidRPr="00BC42E4" w:rsidRDefault="002A3E23" w:rsidP="00F27F8E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14:paraId="6A020AF3" w14:textId="77777777" w:rsidR="002A3E23" w:rsidRDefault="002A3E23" w:rsidP="002A3E23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/>
          </w:tcPr>
          <w:p w14:paraId="6B6B06A2" w14:textId="77777777" w:rsidR="002A3E23" w:rsidRDefault="002A3E23" w:rsidP="00CC587B">
            <w:pPr>
              <w:suppressAutoHyphens/>
              <w:jc w:val="center"/>
              <w:rPr>
                <w:iCs/>
              </w:rPr>
            </w:pPr>
          </w:p>
        </w:tc>
      </w:tr>
      <w:tr w:rsidR="002A3E23" w:rsidRPr="009E3181" w14:paraId="1E5A618D" w14:textId="77777777" w:rsidTr="009F65D0">
        <w:trPr>
          <w:trHeight w:val="306"/>
          <w:jc w:val="center"/>
        </w:trPr>
        <w:tc>
          <w:tcPr>
            <w:tcW w:w="869" w:type="pct"/>
            <w:vMerge/>
            <w:vAlign w:val="center"/>
          </w:tcPr>
          <w:p w14:paraId="5268E4FA" w14:textId="77777777" w:rsidR="002A3E23" w:rsidRDefault="002A3E23" w:rsidP="000A7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14:paraId="1D252230" w14:textId="77777777" w:rsidR="002A3E23" w:rsidRPr="002A3E23" w:rsidRDefault="002A3E23" w:rsidP="00F2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</w:rPr>
            </w:pPr>
            <w:r w:rsidRPr="002A3E23">
              <w:rPr>
                <w:b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14:paraId="349D5D56" w14:textId="77777777" w:rsidR="002A3E23" w:rsidRPr="002A3E23" w:rsidRDefault="002A3E23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2A3E23">
              <w:rPr>
                <w:bCs/>
              </w:rPr>
              <w:t>2</w:t>
            </w:r>
          </w:p>
          <w:p w14:paraId="1412742D" w14:textId="77777777" w:rsidR="002A3E23" w:rsidRDefault="002A3E23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81" w:type="pct"/>
            <w:vMerge w:val="restart"/>
          </w:tcPr>
          <w:p w14:paraId="22FFA436" w14:textId="77777777" w:rsidR="002A3E23" w:rsidRDefault="002A3E23" w:rsidP="002A3E23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/>
          </w:tcPr>
          <w:p w14:paraId="444B787E" w14:textId="77777777" w:rsidR="002A3E23" w:rsidRDefault="002A3E23" w:rsidP="00CC587B">
            <w:pPr>
              <w:suppressAutoHyphens/>
              <w:jc w:val="center"/>
              <w:rPr>
                <w:iCs/>
              </w:rPr>
            </w:pPr>
          </w:p>
        </w:tc>
      </w:tr>
      <w:tr w:rsidR="002A3E23" w:rsidRPr="009E3181" w14:paraId="10BB774D" w14:textId="77777777" w:rsidTr="009F65D0">
        <w:trPr>
          <w:trHeight w:val="553"/>
          <w:jc w:val="center"/>
        </w:trPr>
        <w:tc>
          <w:tcPr>
            <w:tcW w:w="869" w:type="pct"/>
            <w:vMerge/>
            <w:vAlign w:val="center"/>
          </w:tcPr>
          <w:p w14:paraId="0C5D27A8" w14:textId="77777777" w:rsidR="002A3E23" w:rsidRDefault="002A3E23" w:rsidP="000A7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263" w:type="pct"/>
            <w:gridSpan w:val="3"/>
          </w:tcPr>
          <w:p w14:paraId="6CC70BCE" w14:textId="77777777" w:rsidR="002A3E23" w:rsidRPr="006B3BDD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34" w:type="pct"/>
            <w:gridSpan w:val="6"/>
          </w:tcPr>
          <w:p w14:paraId="2B1CCB62" w14:textId="77777777" w:rsidR="002A3E23" w:rsidRDefault="002A3E23" w:rsidP="002A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</w:t>
            </w:r>
          </w:p>
          <w:p w14:paraId="0AB337A9" w14:textId="77777777" w:rsidR="002A3E23" w:rsidRPr="006B3BDD" w:rsidRDefault="002A3E23" w:rsidP="002A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Решение задач с комплексными числами</w:t>
            </w:r>
          </w:p>
        </w:tc>
        <w:tc>
          <w:tcPr>
            <w:tcW w:w="444" w:type="pct"/>
            <w:vMerge/>
            <w:vAlign w:val="center"/>
          </w:tcPr>
          <w:p w14:paraId="186B05B2" w14:textId="77777777" w:rsidR="002A3E23" w:rsidRDefault="002A3E23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81" w:type="pct"/>
            <w:vMerge/>
          </w:tcPr>
          <w:p w14:paraId="5CC63316" w14:textId="77777777" w:rsidR="002A3E23" w:rsidRDefault="002A3E23" w:rsidP="00CC587B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/>
          </w:tcPr>
          <w:p w14:paraId="3AA2C063" w14:textId="77777777" w:rsidR="002A3E23" w:rsidRDefault="002A3E23" w:rsidP="00CC587B">
            <w:pPr>
              <w:suppressAutoHyphens/>
              <w:jc w:val="center"/>
              <w:rPr>
                <w:iCs/>
              </w:rPr>
            </w:pPr>
          </w:p>
        </w:tc>
      </w:tr>
      <w:tr w:rsidR="002A3E23" w:rsidRPr="009E3181" w14:paraId="3190CF22" w14:textId="77777777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14:paraId="02DC7694" w14:textId="77777777" w:rsidR="002A3E23" w:rsidRPr="000C2230" w:rsidRDefault="002A3E23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C223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</w:t>
            </w:r>
          </w:p>
          <w:p w14:paraId="5EBDC8AE" w14:textId="77777777" w:rsidR="002A3E23" w:rsidRPr="000C2230" w:rsidRDefault="002A3E23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603A5B">
              <w:rPr>
                <w:b/>
                <w:bCs/>
              </w:rPr>
              <w:t xml:space="preserve"> Теория пределов</w:t>
            </w:r>
          </w:p>
        </w:tc>
        <w:tc>
          <w:tcPr>
            <w:tcW w:w="2298" w:type="pct"/>
            <w:gridSpan w:val="9"/>
          </w:tcPr>
          <w:p w14:paraId="31C8AEE7" w14:textId="77777777" w:rsidR="002A3E23" w:rsidRPr="009E3181" w:rsidRDefault="002A3E2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444" w:type="pct"/>
          </w:tcPr>
          <w:p w14:paraId="7AEAAFC7" w14:textId="77777777" w:rsidR="002A3E23" w:rsidRPr="00816836" w:rsidRDefault="002A3E23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6</w:t>
            </w:r>
          </w:p>
        </w:tc>
        <w:tc>
          <w:tcPr>
            <w:tcW w:w="581" w:type="pct"/>
          </w:tcPr>
          <w:p w14:paraId="186659A9" w14:textId="77777777" w:rsidR="002A3E23" w:rsidRDefault="002A3E23" w:rsidP="002B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14:paraId="298A5F52" w14:textId="77777777" w:rsidR="002A3E23" w:rsidRDefault="002A3E23" w:rsidP="002B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3C7785BC" w14:textId="77777777" w:rsidR="002A3E23" w:rsidRDefault="002A3E23" w:rsidP="002B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14:paraId="505258EF" w14:textId="77777777" w:rsidR="002A3E23" w:rsidRDefault="002A3E23" w:rsidP="002B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022AA849" w14:textId="77777777" w:rsidR="00BA0624" w:rsidRPr="002A3E23" w:rsidRDefault="00BA0624" w:rsidP="00BA0624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14:paraId="3986BBBB" w14:textId="77777777" w:rsidR="00BA0624" w:rsidRDefault="00BA0624" w:rsidP="00BA0624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00DCCC28" w14:textId="77777777" w:rsidR="002A3E23" w:rsidRDefault="002A3E23" w:rsidP="00032F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iCs/>
              </w:rPr>
              <w:t xml:space="preserve">З.2, У.3 </w:t>
            </w:r>
          </w:p>
        </w:tc>
      </w:tr>
      <w:tr w:rsidR="00BA0624" w:rsidRPr="009E3181" w14:paraId="62531E0B" w14:textId="77777777" w:rsidTr="009F65D0">
        <w:trPr>
          <w:trHeight w:val="699"/>
          <w:jc w:val="center"/>
        </w:trPr>
        <w:tc>
          <w:tcPr>
            <w:tcW w:w="869" w:type="pct"/>
            <w:vMerge/>
            <w:vAlign w:val="bottom"/>
          </w:tcPr>
          <w:p w14:paraId="1B671276" w14:textId="77777777" w:rsidR="00BA0624" w:rsidRPr="009E3181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5" w:type="pct"/>
            <w:gridSpan w:val="2"/>
          </w:tcPr>
          <w:p w14:paraId="5C3C064E" w14:textId="77777777" w:rsidR="00BA0624" w:rsidRP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A0624">
              <w:rPr>
                <w:bCs/>
              </w:rPr>
              <w:t>3</w:t>
            </w:r>
          </w:p>
        </w:tc>
        <w:tc>
          <w:tcPr>
            <w:tcW w:w="2042" w:type="pct"/>
            <w:gridSpan w:val="7"/>
          </w:tcPr>
          <w:p w14:paraId="05CAC0D5" w14:textId="77777777"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Числовые последовательности. Предел функции. Свойства пределов</w:t>
            </w:r>
          </w:p>
          <w:p w14:paraId="4E54691F" w14:textId="77777777" w:rsidR="009F65D0" w:rsidRPr="009E3181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444" w:type="pct"/>
            <w:vMerge w:val="restart"/>
          </w:tcPr>
          <w:p w14:paraId="17519784" w14:textId="77777777" w:rsidR="00BA0624" w:rsidRPr="002C5EB1" w:rsidRDefault="00BA0624" w:rsidP="007E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14:paraId="302E60D8" w14:textId="77777777"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7E4619A7" w14:textId="77777777"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A0624" w:rsidRPr="009E3181" w14:paraId="57E07BE2" w14:textId="77777777" w:rsidTr="009F65D0">
        <w:trPr>
          <w:trHeight w:val="657"/>
          <w:jc w:val="center"/>
        </w:trPr>
        <w:tc>
          <w:tcPr>
            <w:tcW w:w="869" w:type="pct"/>
            <w:vMerge/>
            <w:vAlign w:val="bottom"/>
          </w:tcPr>
          <w:p w14:paraId="29B467EF" w14:textId="77777777" w:rsidR="00BA0624" w:rsidRPr="009E3181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5" w:type="pct"/>
            <w:gridSpan w:val="2"/>
          </w:tcPr>
          <w:p w14:paraId="090410CC" w14:textId="77777777" w:rsidR="00BA0624" w:rsidRP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A0624">
              <w:rPr>
                <w:bCs/>
              </w:rPr>
              <w:t>4</w:t>
            </w:r>
          </w:p>
        </w:tc>
        <w:tc>
          <w:tcPr>
            <w:tcW w:w="2042" w:type="pct"/>
            <w:gridSpan w:val="7"/>
          </w:tcPr>
          <w:p w14:paraId="7C0514D5" w14:textId="77777777"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Замечательные пределы, раскрытие неопределенностей.</w:t>
            </w:r>
          </w:p>
          <w:p w14:paraId="69FD2E74" w14:textId="77777777" w:rsidR="009F65D0" w:rsidRPr="00BD3FEB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444" w:type="pct"/>
            <w:vMerge/>
            <w:vAlign w:val="center"/>
          </w:tcPr>
          <w:p w14:paraId="30EC1ABE" w14:textId="77777777" w:rsidR="00BA0624" w:rsidRPr="00901043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6CCAB580" w14:textId="77777777"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37A1DE78" w14:textId="77777777"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A0624" w:rsidRPr="009E3181" w14:paraId="1C33A6E3" w14:textId="77777777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14:paraId="59FD6238" w14:textId="77777777" w:rsidR="00BA0624" w:rsidRPr="009E3181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14:paraId="68ADE55E" w14:textId="77777777" w:rsidR="00BA0624" w:rsidRP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 w:rsidRPr="00BA0624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14:paraId="72453DFB" w14:textId="77777777" w:rsidR="00BA0624" w:rsidRPr="00901043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14:paraId="6567C988" w14:textId="77777777"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59AB5047" w14:textId="77777777"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A0624" w:rsidRPr="009E3181" w14:paraId="2530D8FE" w14:textId="77777777" w:rsidTr="009F65D0">
        <w:trPr>
          <w:trHeight w:val="245"/>
          <w:jc w:val="center"/>
        </w:trPr>
        <w:tc>
          <w:tcPr>
            <w:tcW w:w="869" w:type="pct"/>
            <w:vMerge/>
            <w:vAlign w:val="bottom"/>
          </w:tcPr>
          <w:p w14:paraId="049605F2" w14:textId="77777777" w:rsidR="00BA0624" w:rsidRPr="009E3181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3" w:type="pct"/>
            <w:gridSpan w:val="3"/>
          </w:tcPr>
          <w:p w14:paraId="0A6EC03A" w14:textId="77777777" w:rsidR="00BA0624" w:rsidRP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A0624">
              <w:rPr>
                <w:bCs/>
              </w:rPr>
              <w:t>5</w:t>
            </w:r>
          </w:p>
        </w:tc>
        <w:tc>
          <w:tcPr>
            <w:tcW w:w="2034" w:type="pct"/>
            <w:gridSpan w:val="6"/>
          </w:tcPr>
          <w:p w14:paraId="55D12418" w14:textId="77777777"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№2</w:t>
            </w:r>
          </w:p>
          <w:p w14:paraId="5362A14E" w14:textId="77777777"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8530FA">
              <w:t>Вычисление пределов функций</w:t>
            </w:r>
          </w:p>
          <w:p w14:paraId="09D31F75" w14:textId="77777777" w:rsidR="009F65D0" w:rsidRPr="00BD3FEB" w:rsidRDefault="009F65D0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444" w:type="pct"/>
            <w:vMerge/>
            <w:vAlign w:val="center"/>
          </w:tcPr>
          <w:p w14:paraId="036A711F" w14:textId="77777777" w:rsidR="00BA0624" w:rsidRPr="00E621AA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25826CC8" w14:textId="77777777"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1794092E" w14:textId="77777777"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A0624" w:rsidRPr="009E3181" w14:paraId="1DE2BAE6" w14:textId="77777777" w:rsidTr="009F65D0">
        <w:trPr>
          <w:trHeight w:val="566"/>
          <w:jc w:val="center"/>
        </w:trPr>
        <w:tc>
          <w:tcPr>
            <w:tcW w:w="869" w:type="pct"/>
            <w:vMerge/>
            <w:vAlign w:val="bottom"/>
          </w:tcPr>
          <w:p w14:paraId="5E01535A" w14:textId="77777777" w:rsidR="00BA0624" w:rsidRPr="009E3181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3" w:type="pct"/>
            <w:gridSpan w:val="3"/>
          </w:tcPr>
          <w:p w14:paraId="73E77DAE" w14:textId="77777777" w:rsidR="00BA0624" w:rsidRP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A0624">
              <w:rPr>
                <w:bCs/>
              </w:rPr>
              <w:t>6</w:t>
            </w:r>
          </w:p>
        </w:tc>
        <w:tc>
          <w:tcPr>
            <w:tcW w:w="2034" w:type="pct"/>
            <w:gridSpan w:val="6"/>
          </w:tcPr>
          <w:p w14:paraId="12CD8230" w14:textId="77777777"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№3</w:t>
            </w:r>
          </w:p>
          <w:p w14:paraId="71081638" w14:textId="77777777"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07548B">
              <w:rPr>
                <w:bCs/>
              </w:rPr>
              <w:t>Вычисление пределов с помощью замечательных пределов</w:t>
            </w:r>
          </w:p>
          <w:p w14:paraId="5E4957AE" w14:textId="77777777" w:rsidR="009F65D0" w:rsidRDefault="009F65D0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444" w:type="pct"/>
            <w:vMerge/>
            <w:vAlign w:val="center"/>
          </w:tcPr>
          <w:p w14:paraId="3EB5996F" w14:textId="77777777" w:rsidR="00BA0624" w:rsidRPr="00E621AA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57CC0E64" w14:textId="77777777"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4A50EEB7" w14:textId="77777777"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14:paraId="7168064B" w14:textId="77777777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14:paraId="1E28C9EC" w14:textId="77777777" w:rsidR="002A3E23" w:rsidRPr="000C2230" w:rsidRDefault="002A3E23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C223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</w:p>
          <w:p w14:paraId="1DD71756" w14:textId="77777777" w:rsidR="002A3E23" w:rsidRPr="009E3181" w:rsidRDefault="002A3E23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03A5B">
              <w:rPr>
                <w:b/>
                <w:bCs/>
              </w:rPr>
              <w:t>Дифференциальное исчисление функции одной действительной переменной</w:t>
            </w:r>
          </w:p>
        </w:tc>
        <w:tc>
          <w:tcPr>
            <w:tcW w:w="2298" w:type="pct"/>
            <w:gridSpan w:val="9"/>
          </w:tcPr>
          <w:p w14:paraId="5FA70559" w14:textId="77777777" w:rsidR="002A3E23" w:rsidRDefault="002A3E23" w:rsidP="009B1D90">
            <w:pPr>
              <w:contextualSpacing/>
              <w:rPr>
                <w:b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14:paraId="25850FA2" w14:textId="77777777"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6</w:t>
            </w:r>
          </w:p>
        </w:tc>
        <w:tc>
          <w:tcPr>
            <w:tcW w:w="581" w:type="pct"/>
          </w:tcPr>
          <w:p w14:paraId="7CB58DB1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14:paraId="5C09C951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7E7D18BD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14:paraId="202B1594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2FE79F9D" w14:textId="77777777" w:rsidR="00D92013" w:rsidRPr="002A3E2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14:paraId="63E3237F" w14:textId="77777777" w:rsidR="00D92013" w:rsidRDefault="00D9201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1BD5BAB2" w14:textId="77777777" w:rsidR="002A3E23" w:rsidRDefault="002A3E23" w:rsidP="00032F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iCs/>
              </w:rPr>
              <w:t xml:space="preserve">З.2, У.3 </w:t>
            </w:r>
          </w:p>
        </w:tc>
      </w:tr>
      <w:tr w:rsidR="007E7FEA" w:rsidRPr="009E3181" w14:paraId="173AF50A" w14:textId="77777777" w:rsidTr="009F65D0">
        <w:trPr>
          <w:trHeight w:val="900"/>
          <w:jc w:val="center"/>
        </w:trPr>
        <w:tc>
          <w:tcPr>
            <w:tcW w:w="869" w:type="pct"/>
            <w:vMerge/>
          </w:tcPr>
          <w:p w14:paraId="3EC65DF6" w14:textId="77777777" w:rsidR="007E7FEA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239" w:type="pct"/>
          </w:tcPr>
          <w:p w14:paraId="5B0F83CD" w14:textId="77777777" w:rsidR="007E7FEA" w:rsidRPr="007E7FEA" w:rsidRDefault="007E7FEA" w:rsidP="007E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7E7FEA">
              <w:rPr>
                <w:bCs/>
              </w:rPr>
              <w:t>7</w:t>
            </w:r>
          </w:p>
        </w:tc>
        <w:tc>
          <w:tcPr>
            <w:tcW w:w="2058" w:type="pct"/>
            <w:gridSpan w:val="8"/>
          </w:tcPr>
          <w:p w14:paraId="7D403CB7" w14:textId="77777777" w:rsidR="00603A5B" w:rsidRDefault="007E7FEA" w:rsidP="009B1D90">
            <w:pPr>
              <w:contextualSpacing/>
            </w:pPr>
            <w:r>
              <w:t>Определение производной. Производные и дифференциалы высших порядков</w:t>
            </w:r>
          </w:p>
          <w:p w14:paraId="2466323E" w14:textId="77777777" w:rsidR="009F65D0" w:rsidRPr="009F65D0" w:rsidRDefault="009F65D0" w:rsidP="009B1D90">
            <w:pPr>
              <w:contextualSpacing/>
            </w:pPr>
          </w:p>
        </w:tc>
        <w:tc>
          <w:tcPr>
            <w:tcW w:w="444" w:type="pct"/>
            <w:vMerge w:val="restart"/>
          </w:tcPr>
          <w:p w14:paraId="7FA22E70" w14:textId="77777777" w:rsidR="007E7FEA" w:rsidRPr="00CC587B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14:paraId="0BDC8E8E" w14:textId="77777777" w:rsidR="007E7FEA" w:rsidRPr="00CD7C02" w:rsidRDefault="007E7FEA" w:rsidP="009B1D9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/>
          </w:tcPr>
          <w:p w14:paraId="27558779" w14:textId="77777777" w:rsidR="007E7FEA" w:rsidRPr="00CD7C02" w:rsidRDefault="007E7FEA" w:rsidP="009B1D90">
            <w:pPr>
              <w:suppressAutoHyphens/>
              <w:jc w:val="center"/>
              <w:rPr>
                <w:iCs/>
              </w:rPr>
            </w:pPr>
          </w:p>
        </w:tc>
      </w:tr>
      <w:tr w:rsidR="007E7FEA" w:rsidRPr="009E3181" w14:paraId="5AD16CA2" w14:textId="77777777" w:rsidTr="009F65D0">
        <w:trPr>
          <w:trHeight w:val="693"/>
          <w:jc w:val="center"/>
        </w:trPr>
        <w:tc>
          <w:tcPr>
            <w:tcW w:w="869" w:type="pct"/>
            <w:vMerge/>
            <w:vAlign w:val="bottom"/>
          </w:tcPr>
          <w:p w14:paraId="4BD7506E" w14:textId="77777777" w:rsidR="007E7FEA" w:rsidRPr="009E3181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9" w:type="pct"/>
          </w:tcPr>
          <w:p w14:paraId="1E3576F6" w14:textId="77777777" w:rsidR="007E7FEA" w:rsidRPr="007E7FEA" w:rsidRDefault="007E7FEA" w:rsidP="007E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7E7FEA">
              <w:rPr>
                <w:bCs/>
              </w:rPr>
              <w:t>8</w:t>
            </w:r>
          </w:p>
        </w:tc>
        <w:tc>
          <w:tcPr>
            <w:tcW w:w="2058" w:type="pct"/>
            <w:gridSpan w:val="8"/>
          </w:tcPr>
          <w:p w14:paraId="04217D88" w14:textId="77777777" w:rsidR="00603A5B" w:rsidRDefault="007E7FEA" w:rsidP="009B1D90">
            <w:pPr>
              <w:contextualSpacing/>
            </w:pPr>
            <w:r>
              <w:t>Полное исследование функции. Построение графиков</w:t>
            </w:r>
          </w:p>
          <w:p w14:paraId="13D98CCC" w14:textId="77777777" w:rsidR="009F65D0" w:rsidRPr="009F65D0" w:rsidRDefault="009F65D0" w:rsidP="009B1D90">
            <w:pPr>
              <w:contextualSpacing/>
            </w:pPr>
          </w:p>
        </w:tc>
        <w:tc>
          <w:tcPr>
            <w:tcW w:w="444" w:type="pct"/>
            <w:vMerge/>
          </w:tcPr>
          <w:p w14:paraId="1BFB1F0A" w14:textId="77777777" w:rsidR="007E7FEA" w:rsidRPr="00CC587B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0BE28D91" w14:textId="77777777" w:rsidR="007E7FEA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0D5D995E" w14:textId="77777777" w:rsidR="007E7FEA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E7FEA" w:rsidRPr="009E3181" w14:paraId="26B60CCC" w14:textId="77777777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14:paraId="2F41799D" w14:textId="77777777" w:rsidR="007E7FEA" w:rsidRPr="009E3181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14:paraId="7DE3520D" w14:textId="77777777" w:rsidR="007E7FEA" w:rsidRPr="007E7FEA" w:rsidRDefault="007E7FEA" w:rsidP="009B1D90">
            <w:pPr>
              <w:contextualSpacing/>
              <w:rPr>
                <w:b/>
                <w:i/>
              </w:rPr>
            </w:pPr>
            <w:r w:rsidRPr="007E7FEA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14:paraId="14CFAAA5" w14:textId="77777777" w:rsidR="007E7FEA" w:rsidRPr="00CC587B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  <w:vMerge w:val="restart"/>
          </w:tcPr>
          <w:p w14:paraId="7DD24166" w14:textId="77777777" w:rsidR="007E7FEA" w:rsidRDefault="007E7FEA" w:rsidP="00603A5B">
            <w:pPr>
              <w:contextualSpacing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0623CE82" w14:textId="77777777" w:rsidR="007E7FEA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603A5B" w:rsidRPr="009E3181" w14:paraId="1DE09B48" w14:textId="77777777" w:rsidTr="009F65D0">
        <w:trPr>
          <w:trHeight w:val="906"/>
          <w:jc w:val="center"/>
        </w:trPr>
        <w:tc>
          <w:tcPr>
            <w:tcW w:w="869" w:type="pct"/>
            <w:vMerge/>
            <w:vAlign w:val="bottom"/>
          </w:tcPr>
          <w:p w14:paraId="3115B119" w14:textId="77777777" w:rsidR="00603A5B" w:rsidRPr="009E3181" w:rsidRDefault="00603A5B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9" w:type="pct"/>
          </w:tcPr>
          <w:p w14:paraId="2837CE65" w14:textId="77777777" w:rsidR="00603A5B" w:rsidRPr="008530FA" w:rsidRDefault="00603A5B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 w:rsidRPr="00603A5B">
              <w:rPr>
                <w:bCs/>
              </w:rPr>
              <w:t>9</w:t>
            </w:r>
          </w:p>
        </w:tc>
        <w:tc>
          <w:tcPr>
            <w:tcW w:w="2058" w:type="pct"/>
            <w:gridSpan w:val="8"/>
          </w:tcPr>
          <w:p w14:paraId="7FF5C903" w14:textId="77777777" w:rsidR="00603A5B" w:rsidRPr="0081427D" w:rsidRDefault="00603A5B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№4</w:t>
            </w:r>
          </w:p>
          <w:p w14:paraId="132D6D81" w14:textId="77777777" w:rsidR="009F65D0" w:rsidRDefault="00603A5B" w:rsidP="00603A5B">
            <w:pPr>
              <w:contextualSpacing/>
            </w:pPr>
            <w:r w:rsidRPr="008530FA">
              <w:rPr>
                <w:bCs/>
              </w:rPr>
              <w:t>Исследование функций</w:t>
            </w:r>
            <w:r>
              <w:rPr>
                <w:bCs/>
              </w:rPr>
              <w:t>.</w:t>
            </w:r>
            <w:r w:rsidRPr="008530FA">
              <w:rPr>
                <w:bCs/>
              </w:rPr>
              <w:t xml:space="preserve"> </w:t>
            </w:r>
            <w:r w:rsidRPr="008530FA">
              <w:t>Построение графиков функций</w:t>
            </w:r>
          </w:p>
          <w:p w14:paraId="50CEB99D" w14:textId="77777777" w:rsidR="009F65D0" w:rsidRPr="008530FA" w:rsidRDefault="009F65D0" w:rsidP="00603A5B">
            <w:pPr>
              <w:contextualSpacing/>
            </w:pPr>
          </w:p>
        </w:tc>
        <w:tc>
          <w:tcPr>
            <w:tcW w:w="444" w:type="pct"/>
            <w:vMerge/>
          </w:tcPr>
          <w:p w14:paraId="25B3AE61" w14:textId="77777777" w:rsidR="00603A5B" w:rsidRPr="00CC587B" w:rsidRDefault="00603A5B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793579C1" w14:textId="77777777" w:rsidR="00603A5B" w:rsidRDefault="00603A5B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138CDC00" w14:textId="77777777" w:rsidR="00603A5B" w:rsidRDefault="00603A5B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14:paraId="472B2BA6" w14:textId="77777777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14:paraId="4CB1E43C" w14:textId="77777777" w:rsidR="002A3E23" w:rsidRPr="00603A5B" w:rsidRDefault="002A3E23" w:rsidP="00603A5B">
            <w:pPr>
              <w:jc w:val="center"/>
              <w:rPr>
                <w:b/>
              </w:rPr>
            </w:pPr>
            <w:r w:rsidRPr="00603A5B">
              <w:rPr>
                <w:b/>
              </w:rPr>
              <w:lastRenderedPageBreak/>
              <w:t>Тема 4</w:t>
            </w:r>
          </w:p>
          <w:p w14:paraId="5F8DABC9" w14:textId="77777777" w:rsidR="002A3E23" w:rsidRPr="009E3181" w:rsidRDefault="002A3E23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03A5B">
              <w:rPr>
                <w:b/>
              </w:rPr>
              <w:t>Интегральное исчисление функции одной действительной переменной</w:t>
            </w:r>
          </w:p>
        </w:tc>
        <w:tc>
          <w:tcPr>
            <w:tcW w:w="2298" w:type="pct"/>
            <w:gridSpan w:val="9"/>
          </w:tcPr>
          <w:p w14:paraId="59041DA0" w14:textId="77777777" w:rsidR="002A3E23" w:rsidRDefault="002A3E23" w:rsidP="009B1D90">
            <w:pPr>
              <w:contextualSpacing/>
              <w:rPr>
                <w:b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14:paraId="0DF17AA4" w14:textId="77777777"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4</w:t>
            </w:r>
          </w:p>
        </w:tc>
        <w:tc>
          <w:tcPr>
            <w:tcW w:w="581" w:type="pct"/>
          </w:tcPr>
          <w:p w14:paraId="03FA8E31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14:paraId="3E2DB283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7A2614B7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14:paraId="21F5BB7A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6B25E8B2" w14:textId="77777777" w:rsidR="00D92013" w:rsidRPr="002A3E2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14:paraId="285CE967" w14:textId="77777777" w:rsidR="00D92013" w:rsidRDefault="00D9201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0F72EE43" w14:textId="77777777" w:rsidR="002A3E23" w:rsidRDefault="002A3E23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iCs/>
              </w:rPr>
              <w:t xml:space="preserve">З.2, У.3 </w:t>
            </w:r>
          </w:p>
        </w:tc>
      </w:tr>
      <w:tr w:rsidR="00603A5B" w:rsidRPr="009E3181" w14:paraId="714C4BEE" w14:textId="77777777" w:rsidTr="009F65D0">
        <w:trPr>
          <w:trHeight w:val="2226"/>
          <w:jc w:val="center"/>
        </w:trPr>
        <w:tc>
          <w:tcPr>
            <w:tcW w:w="869" w:type="pct"/>
            <w:vMerge/>
          </w:tcPr>
          <w:p w14:paraId="5E3658B1" w14:textId="77777777" w:rsidR="00603A5B" w:rsidRPr="00B05062" w:rsidRDefault="00603A5B" w:rsidP="009B1D90">
            <w:pPr>
              <w:rPr>
                <w:b/>
              </w:rPr>
            </w:pPr>
          </w:p>
        </w:tc>
        <w:tc>
          <w:tcPr>
            <w:tcW w:w="306" w:type="pct"/>
            <w:gridSpan w:val="6"/>
          </w:tcPr>
          <w:p w14:paraId="65F572E3" w14:textId="77777777" w:rsidR="00603A5B" w:rsidRPr="00603A5B" w:rsidRDefault="00603A5B" w:rsidP="00603A5B">
            <w:pPr>
              <w:contextualSpacing/>
              <w:jc w:val="center"/>
              <w:rPr>
                <w:bCs/>
              </w:rPr>
            </w:pPr>
            <w:r w:rsidRPr="00603A5B">
              <w:rPr>
                <w:bCs/>
              </w:rPr>
              <w:t>10</w:t>
            </w:r>
          </w:p>
        </w:tc>
        <w:tc>
          <w:tcPr>
            <w:tcW w:w="1991" w:type="pct"/>
            <w:gridSpan w:val="3"/>
          </w:tcPr>
          <w:p w14:paraId="14456095" w14:textId="77777777" w:rsidR="00603A5B" w:rsidRPr="00665352" w:rsidRDefault="00603A5B" w:rsidP="009B1D90">
            <w:pPr>
              <w:contextualSpacing/>
              <w:rPr>
                <w:b/>
                <w:bCs/>
              </w:rPr>
            </w:pPr>
            <w:r w:rsidRPr="00603A5B">
              <w:t>Неопределенный и определенный  интеграл и его свойства. Несобственные интегралы с бесконечными пределами интегрирования. Вычисление определенных интегралов. Применение определенных интегралов.</w:t>
            </w:r>
          </w:p>
        </w:tc>
        <w:tc>
          <w:tcPr>
            <w:tcW w:w="444" w:type="pct"/>
          </w:tcPr>
          <w:p w14:paraId="4497001B" w14:textId="77777777" w:rsidR="00603A5B" w:rsidRPr="00CC587B" w:rsidRDefault="00603A5B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14:paraId="6FEBECB0" w14:textId="77777777" w:rsidR="00603A5B" w:rsidRPr="00603A5B" w:rsidRDefault="00603A5B" w:rsidP="00D92013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/>
            <w:vAlign w:val="bottom"/>
          </w:tcPr>
          <w:p w14:paraId="48E416D2" w14:textId="77777777" w:rsidR="00603A5B" w:rsidRPr="00CD7C02" w:rsidRDefault="00603A5B" w:rsidP="009B1D90">
            <w:pPr>
              <w:suppressAutoHyphens/>
              <w:jc w:val="center"/>
              <w:rPr>
                <w:iCs/>
              </w:rPr>
            </w:pPr>
          </w:p>
        </w:tc>
      </w:tr>
      <w:tr w:rsidR="00D92013" w:rsidRPr="009E3181" w14:paraId="376441A3" w14:textId="77777777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14:paraId="1709DAE8" w14:textId="77777777" w:rsidR="00D92013" w:rsidRPr="009E3181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14:paraId="701FAA0E" w14:textId="77777777" w:rsidR="00D92013" w:rsidRPr="00D92013" w:rsidRDefault="00D92013" w:rsidP="009B1D90">
            <w:pPr>
              <w:contextualSpacing/>
              <w:rPr>
                <w:b/>
                <w:i/>
              </w:rPr>
            </w:pPr>
            <w:r w:rsidRPr="00D92013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14:paraId="09CBC8A2" w14:textId="77777777"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69DCB7E8" w14:textId="77777777"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 w:val="restart"/>
          </w:tcPr>
          <w:p w14:paraId="53881CF1" w14:textId="77777777"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27CB2557" w14:textId="77777777"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92013" w:rsidRPr="009E3181" w14:paraId="2992F640" w14:textId="77777777" w:rsidTr="009F65D0">
        <w:trPr>
          <w:trHeight w:val="853"/>
          <w:jc w:val="center"/>
        </w:trPr>
        <w:tc>
          <w:tcPr>
            <w:tcW w:w="869" w:type="pct"/>
            <w:vMerge/>
            <w:vAlign w:val="bottom"/>
          </w:tcPr>
          <w:p w14:paraId="1C36EB8D" w14:textId="77777777" w:rsidR="00D92013" w:rsidRPr="009E3181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9" w:type="pct"/>
            <w:gridSpan w:val="8"/>
          </w:tcPr>
          <w:p w14:paraId="01F731D4" w14:textId="77777777" w:rsidR="00D92013" w:rsidRPr="00D92013" w:rsidRDefault="00D92013" w:rsidP="00D92013">
            <w:pPr>
              <w:contextualSpacing/>
              <w:jc w:val="center"/>
            </w:pPr>
            <w:r w:rsidRPr="00D92013">
              <w:t>11</w:t>
            </w:r>
          </w:p>
        </w:tc>
        <w:tc>
          <w:tcPr>
            <w:tcW w:w="1979" w:type="pct"/>
          </w:tcPr>
          <w:p w14:paraId="033F4EF0" w14:textId="77777777" w:rsidR="00D92013" w:rsidRDefault="00D92013" w:rsidP="00D92013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№5</w:t>
            </w:r>
          </w:p>
          <w:p w14:paraId="2EC3F427" w14:textId="77777777" w:rsidR="00D92013" w:rsidRDefault="00D92013" w:rsidP="00D92013">
            <w:pPr>
              <w:contextualSpacing/>
              <w:rPr>
                <w:b/>
              </w:rPr>
            </w:pPr>
            <w:r w:rsidRPr="008530FA">
              <w:t xml:space="preserve">Вычисление </w:t>
            </w:r>
            <w:r>
              <w:t xml:space="preserve">неопределенных </w:t>
            </w:r>
            <w:r w:rsidRPr="008530FA">
              <w:t>интегралов</w:t>
            </w:r>
          </w:p>
        </w:tc>
        <w:tc>
          <w:tcPr>
            <w:tcW w:w="444" w:type="pct"/>
            <w:vMerge/>
          </w:tcPr>
          <w:p w14:paraId="2E7A5807" w14:textId="77777777"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268FCAE7" w14:textId="77777777" w:rsidR="00D92013" w:rsidRDefault="00D9201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7567C8E5" w14:textId="77777777"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92013" w:rsidRPr="009E3181" w14:paraId="34037982" w14:textId="77777777" w:rsidTr="009F65D0">
        <w:trPr>
          <w:trHeight w:val="297"/>
          <w:jc w:val="center"/>
        </w:trPr>
        <w:tc>
          <w:tcPr>
            <w:tcW w:w="869" w:type="pct"/>
            <w:vMerge/>
            <w:vAlign w:val="bottom"/>
          </w:tcPr>
          <w:p w14:paraId="05FDAEE0" w14:textId="77777777" w:rsidR="00D92013" w:rsidRPr="009E3181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9" w:type="pct"/>
            <w:gridSpan w:val="8"/>
            <w:tcBorders>
              <w:bottom w:val="single" w:sz="4" w:space="0" w:color="auto"/>
            </w:tcBorders>
          </w:tcPr>
          <w:p w14:paraId="702A6EA3" w14:textId="77777777" w:rsidR="00D92013" w:rsidRPr="00D92013" w:rsidRDefault="00D92013" w:rsidP="00D92013">
            <w:pPr>
              <w:contextualSpacing/>
              <w:jc w:val="center"/>
              <w:rPr>
                <w:bCs/>
              </w:rPr>
            </w:pPr>
            <w:r w:rsidRPr="00D92013">
              <w:rPr>
                <w:bCs/>
              </w:rPr>
              <w:t>12</w:t>
            </w:r>
          </w:p>
        </w:tc>
        <w:tc>
          <w:tcPr>
            <w:tcW w:w="1979" w:type="pct"/>
            <w:tcBorders>
              <w:bottom w:val="single" w:sz="4" w:space="0" w:color="auto"/>
            </w:tcBorders>
          </w:tcPr>
          <w:p w14:paraId="26E343F3" w14:textId="77777777" w:rsidR="00D92013" w:rsidRDefault="00D92013" w:rsidP="00D92013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№6</w:t>
            </w:r>
          </w:p>
          <w:p w14:paraId="77B287EF" w14:textId="77777777" w:rsidR="00D92013" w:rsidRDefault="00D92013" w:rsidP="00D92013">
            <w:pPr>
              <w:contextualSpacing/>
              <w:rPr>
                <w:b/>
                <w:bCs/>
              </w:rPr>
            </w:pPr>
            <w:r w:rsidRPr="008530FA">
              <w:t>Вычисление</w:t>
            </w:r>
            <w:r>
              <w:t xml:space="preserve"> определенных</w:t>
            </w:r>
            <w:r w:rsidRPr="008530FA">
              <w:t xml:space="preserve"> интегралов</w:t>
            </w:r>
          </w:p>
        </w:tc>
        <w:tc>
          <w:tcPr>
            <w:tcW w:w="444" w:type="pct"/>
            <w:vMerge/>
            <w:tcBorders>
              <w:bottom w:val="single" w:sz="4" w:space="0" w:color="auto"/>
            </w:tcBorders>
          </w:tcPr>
          <w:p w14:paraId="1715C0AE" w14:textId="77777777"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388D9992" w14:textId="77777777"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2B493F05" w14:textId="77777777"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14:paraId="4050A19B" w14:textId="77777777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14:paraId="04595024" w14:textId="77777777" w:rsidR="002A3E23" w:rsidRPr="00D92013" w:rsidRDefault="002A3E23" w:rsidP="00D92013">
            <w:pPr>
              <w:jc w:val="center"/>
              <w:rPr>
                <w:b/>
              </w:rPr>
            </w:pPr>
            <w:r w:rsidRPr="00D92013">
              <w:rPr>
                <w:b/>
              </w:rPr>
              <w:t>Тема 5</w:t>
            </w:r>
          </w:p>
          <w:p w14:paraId="7164155F" w14:textId="77777777" w:rsidR="002A3E23" w:rsidRPr="009E3181" w:rsidRDefault="002A3E2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92013">
              <w:rPr>
                <w:b/>
              </w:rPr>
              <w:t>Дифференциальное исчисление функции нескольких действительных переменных</w:t>
            </w:r>
          </w:p>
        </w:tc>
        <w:tc>
          <w:tcPr>
            <w:tcW w:w="2298" w:type="pct"/>
            <w:gridSpan w:val="9"/>
          </w:tcPr>
          <w:p w14:paraId="2794C25E" w14:textId="77777777" w:rsidR="002A3E23" w:rsidRPr="009E3181" w:rsidRDefault="002A3E2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14:paraId="10F15682" w14:textId="77777777" w:rsidR="002A3E23" w:rsidRPr="00CC587B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81" w:type="pct"/>
          </w:tcPr>
          <w:p w14:paraId="15908236" w14:textId="77777777" w:rsidR="002A3E23" w:rsidRDefault="002A3E23" w:rsidP="009B1D9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14:paraId="63E001F2" w14:textId="77777777" w:rsidR="002A3E23" w:rsidRDefault="002A3E23" w:rsidP="009B1D90">
            <w:pPr>
              <w:suppressAutoHyphens/>
              <w:jc w:val="center"/>
              <w:rPr>
                <w:iCs/>
              </w:rPr>
            </w:pPr>
          </w:p>
          <w:p w14:paraId="23B780D3" w14:textId="77777777" w:rsidR="002A3E23" w:rsidRDefault="002A3E23" w:rsidP="009B1D90">
            <w:pPr>
              <w:suppressAutoHyphens/>
              <w:rPr>
                <w:iCs/>
              </w:rPr>
            </w:pPr>
          </w:p>
          <w:p w14:paraId="51D5E54F" w14:textId="77777777" w:rsidR="002A3E23" w:rsidRDefault="002A3E23" w:rsidP="009B1D90">
            <w:pPr>
              <w:suppressAutoHyphens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14:paraId="15CAEC8E" w14:textId="77777777" w:rsidR="002A3E23" w:rsidRDefault="002A3E23" w:rsidP="009B1D90">
            <w:pPr>
              <w:suppressAutoHyphens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24E1C9CC" w14:textId="77777777" w:rsidR="00D92013" w:rsidRPr="002A3E2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14:paraId="05075228" w14:textId="77777777" w:rsidR="00D9201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04E7811B" w14:textId="77777777" w:rsidR="002A3E23" w:rsidRDefault="002A3E23" w:rsidP="009B1D90">
            <w:pPr>
              <w:suppressAutoHyphens/>
              <w:jc w:val="center"/>
              <w:rPr>
                <w:b/>
                <w:bCs/>
              </w:rPr>
            </w:pPr>
            <w:r>
              <w:rPr>
                <w:iCs/>
              </w:rPr>
              <w:t>З.2, У.3</w:t>
            </w:r>
          </w:p>
        </w:tc>
      </w:tr>
      <w:tr w:rsidR="00D92013" w:rsidRPr="009E3181" w14:paraId="2AF28BF5" w14:textId="77777777" w:rsidTr="009F65D0">
        <w:trPr>
          <w:trHeight w:val="1166"/>
          <w:jc w:val="center"/>
        </w:trPr>
        <w:tc>
          <w:tcPr>
            <w:tcW w:w="869" w:type="pct"/>
            <w:vMerge/>
            <w:vAlign w:val="bottom"/>
          </w:tcPr>
          <w:p w14:paraId="70548502" w14:textId="77777777" w:rsidR="00D92013" w:rsidRPr="009E3181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06" w:type="pct"/>
            <w:gridSpan w:val="6"/>
          </w:tcPr>
          <w:p w14:paraId="757F856D" w14:textId="77777777" w:rsidR="00D92013" w:rsidRPr="00D92013" w:rsidRDefault="00D92013" w:rsidP="00D92013">
            <w:pPr>
              <w:ind w:left="34"/>
              <w:contextualSpacing/>
              <w:jc w:val="center"/>
              <w:rPr>
                <w:bCs/>
              </w:rPr>
            </w:pPr>
            <w:r w:rsidRPr="00D92013">
              <w:rPr>
                <w:bCs/>
              </w:rPr>
              <w:t>13</w:t>
            </w:r>
          </w:p>
        </w:tc>
        <w:tc>
          <w:tcPr>
            <w:tcW w:w="1991" w:type="pct"/>
            <w:gridSpan w:val="3"/>
          </w:tcPr>
          <w:p w14:paraId="382E8F6C" w14:textId="77777777" w:rsidR="00D92013" w:rsidRPr="009E3181" w:rsidRDefault="00D92013" w:rsidP="009B1D90">
            <w:pPr>
              <w:ind w:left="34"/>
              <w:contextualSpacing/>
              <w:rPr>
                <w:b/>
                <w:bCs/>
              </w:rPr>
            </w:pPr>
            <w:r>
              <w:t>Предел и непрерывность функции нескольких переменных. Частные производные. Дифференцируемость функции нескольких переменных</w:t>
            </w:r>
          </w:p>
        </w:tc>
        <w:tc>
          <w:tcPr>
            <w:tcW w:w="444" w:type="pct"/>
            <w:vMerge w:val="restart"/>
          </w:tcPr>
          <w:p w14:paraId="6D410091" w14:textId="77777777"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</w:tcPr>
          <w:p w14:paraId="71BFAED0" w14:textId="77777777"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61A25061" w14:textId="77777777"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92013" w:rsidRPr="009E3181" w14:paraId="47AB0C84" w14:textId="77777777" w:rsidTr="009F65D0">
        <w:trPr>
          <w:trHeight w:val="701"/>
          <w:jc w:val="center"/>
        </w:trPr>
        <w:tc>
          <w:tcPr>
            <w:tcW w:w="869" w:type="pct"/>
            <w:vMerge/>
            <w:vAlign w:val="bottom"/>
          </w:tcPr>
          <w:p w14:paraId="35EFED01" w14:textId="77777777" w:rsidR="00D92013" w:rsidRPr="009E3181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06" w:type="pct"/>
            <w:gridSpan w:val="6"/>
          </w:tcPr>
          <w:p w14:paraId="5063FF47" w14:textId="77777777" w:rsidR="00D92013" w:rsidRPr="00D92013" w:rsidRDefault="00D92013" w:rsidP="00D92013">
            <w:pPr>
              <w:ind w:left="34"/>
              <w:contextualSpacing/>
              <w:jc w:val="center"/>
            </w:pPr>
            <w:r w:rsidRPr="00D92013">
              <w:t>14</w:t>
            </w:r>
          </w:p>
        </w:tc>
        <w:tc>
          <w:tcPr>
            <w:tcW w:w="1991" w:type="pct"/>
            <w:gridSpan w:val="3"/>
          </w:tcPr>
          <w:p w14:paraId="27451E50" w14:textId="77777777" w:rsidR="00D92013" w:rsidRPr="008530FA" w:rsidRDefault="00D92013" w:rsidP="00032F22">
            <w:pPr>
              <w:ind w:left="34"/>
              <w:contextualSpacing/>
            </w:pPr>
            <w:r>
              <w:t>Производные высших порядков и дифференциалы высших порядков.</w:t>
            </w:r>
          </w:p>
        </w:tc>
        <w:tc>
          <w:tcPr>
            <w:tcW w:w="444" w:type="pct"/>
            <w:vMerge/>
          </w:tcPr>
          <w:p w14:paraId="21A89C89" w14:textId="77777777"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</w:tcPr>
          <w:p w14:paraId="5C89F375" w14:textId="77777777"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334DB87B" w14:textId="77777777"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F65D0" w:rsidRPr="009E3181" w14:paraId="79ACB7CC" w14:textId="77777777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14:paraId="080C08E3" w14:textId="77777777" w:rsidR="009F65D0" w:rsidRPr="009E3181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14:paraId="50BD9347" w14:textId="77777777" w:rsidR="009F65D0" w:rsidRPr="00D92013" w:rsidRDefault="009F65D0" w:rsidP="009B1D90">
            <w:pPr>
              <w:contextualSpacing/>
              <w:rPr>
                <w:b/>
                <w:i/>
              </w:rPr>
            </w:pPr>
            <w:r w:rsidRPr="00D92013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14:paraId="13C7E815" w14:textId="77777777" w:rsidR="009F65D0" w:rsidRPr="00CC587B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71F2692" w14:textId="77777777" w:rsidR="009F65D0" w:rsidRPr="00CC587B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</w:tcPr>
          <w:p w14:paraId="0117B10B" w14:textId="77777777" w:rsidR="009F65D0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04EFAC2C" w14:textId="77777777" w:rsidR="009F65D0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F65D0" w:rsidRPr="009E3181" w14:paraId="0954DDE4" w14:textId="77777777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14:paraId="72141210" w14:textId="77777777" w:rsidR="009F65D0" w:rsidRPr="009E3181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14:paraId="0705E1A2" w14:textId="77777777" w:rsidR="009F65D0" w:rsidRPr="008773DF" w:rsidRDefault="009F65D0" w:rsidP="00D92013">
            <w:pPr>
              <w:ind w:left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985" w:type="pct"/>
            <w:gridSpan w:val="2"/>
          </w:tcPr>
          <w:p w14:paraId="07ADB409" w14:textId="77777777" w:rsidR="009F65D0" w:rsidRDefault="009F65D0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№7</w:t>
            </w:r>
          </w:p>
          <w:p w14:paraId="2DE068E1" w14:textId="77777777" w:rsidR="009F65D0" w:rsidRPr="008773DF" w:rsidRDefault="009F65D0" w:rsidP="00D92013">
            <w:pPr>
              <w:ind w:left="34"/>
              <w:contextualSpacing/>
              <w:rPr>
                <w:bCs/>
              </w:rPr>
            </w:pPr>
            <w:r>
              <w:t>Вычисление производных высших порядков</w:t>
            </w:r>
          </w:p>
        </w:tc>
        <w:tc>
          <w:tcPr>
            <w:tcW w:w="444" w:type="pct"/>
            <w:vMerge/>
          </w:tcPr>
          <w:p w14:paraId="15244EA4" w14:textId="77777777" w:rsidR="009F65D0" w:rsidRPr="00CC587B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</w:tcPr>
          <w:p w14:paraId="2CE9A752" w14:textId="77777777" w:rsidR="009F65D0" w:rsidRDefault="009F65D0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1AC4C20B" w14:textId="77777777" w:rsidR="009F65D0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14:paraId="4F10637D" w14:textId="77777777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14:paraId="17D128A8" w14:textId="77777777" w:rsidR="002A3E23" w:rsidRPr="00087433" w:rsidRDefault="002A3E23" w:rsidP="00087433">
            <w:pPr>
              <w:jc w:val="center"/>
              <w:rPr>
                <w:b/>
              </w:rPr>
            </w:pPr>
            <w:r w:rsidRPr="00087433">
              <w:rPr>
                <w:b/>
              </w:rPr>
              <w:t>Тема 6</w:t>
            </w:r>
          </w:p>
          <w:p w14:paraId="4E116AAE" w14:textId="77777777" w:rsidR="002A3E23" w:rsidRPr="009E3181" w:rsidRDefault="002A3E2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87433">
              <w:rPr>
                <w:b/>
              </w:rPr>
              <w:t>Интегральное исчисление функции нескольких действительных переменных</w:t>
            </w:r>
          </w:p>
        </w:tc>
        <w:tc>
          <w:tcPr>
            <w:tcW w:w="2298" w:type="pct"/>
            <w:gridSpan w:val="9"/>
          </w:tcPr>
          <w:p w14:paraId="0D367127" w14:textId="77777777" w:rsidR="002A3E23" w:rsidRPr="009E3181" w:rsidRDefault="002A3E2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14:paraId="7C9F93C5" w14:textId="77777777" w:rsidR="002A3E23" w:rsidRPr="00816836" w:rsidRDefault="002A3E2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4</w:t>
            </w:r>
          </w:p>
        </w:tc>
        <w:tc>
          <w:tcPr>
            <w:tcW w:w="581" w:type="pct"/>
          </w:tcPr>
          <w:p w14:paraId="10F4EC06" w14:textId="77777777" w:rsidR="002A3E23" w:rsidRDefault="002A3E23" w:rsidP="009B1D9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14:paraId="1F0F549C" w14:textId="77777777" w:rsidR="002A3E23" w:rsidRDefault="002A3E23" w:rsidP="009B1D90">
            <w:pPr>
              <w:suppressAutoHyphens/>
              <w:jc w:val="center"/>
              <w:rPr>
                <w:iCs/>
              </w:rPr>
            </w:pPr>
          </w:p>
          <w:p w14:paraId="2A2DA184" w14:textId="77777777" w:rsidR="002A3E23" w:rsidRDefault="002A3E23" w:rsidP="009B1D90">
            <w:pPr>
              <w:suppressAutoHyphens/>
              <w:jc w:val="center"/>
              <w:rPr>
                <w:iCs/>
              </w:rPr>
            </w:pPr>
            <w:r w:rsidRPr="00CD7C02">
              <w:rPr>
                <w:iCs/>
              </w:rPr>
              <w:t>ОК 01</w:t>
            </w:r>
          </w:p>
          <w:p w14:paraId="339A0B50" w14:textId="77777777" w:rsidR="002A3E23" w:rsidRDefault="002A3E23" w:rsidP="009B1D90">
            <w:pPr>
              <w:suppressAutoHyphens/>
              <w:jc w:val="center"/>
              <w:rPr>
                <w:iCs/>
              </w:rPr>
            </w:pPr>
            <w:r>
              <w:rPr>
                <w:rFonts w:ascii="Cambria Math" w:hAnsi="Cambria Math"/>
                <w:iCs/>
              </w:rPr>
              <w:t xml:space="preserve"> </w:t>
            </w: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37B0C50B" w14:textId="77777777" w:rsidR="00D92013" w:rsidRPr="002A3E2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14:paraId="13840DB1" w14:textId="77777777" w:rsidR="00D9201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4C0DF8D8" w14:textId="77777777" w:rsidR="002A3E23" w:rsidRDefault="002A3E23" w:rsidP="009B1D90">
            <w:pPr>
              <w:suppressAutoHyphens/>
              <w:jc w:val="center"/>
              <w:rPr>
                <w:b/>
                <w:bCs/>
              </w:rPr>
            </w:pPr>
            <w:r>
              <w:rPr>
                <w:iCs/>
              </w:rPr>
              <w:t>З.2, У.3</w:t>
            </w:r>
          </w:p>
        </w:tc>
      </w:tr>
      <w:tr w:rsidR="00087433" w:rsidRPr="009E3181" w14:paraId="3D41D0F1" w14:textId="77777777" w:rsidTr="009F65D0">
        <w:trPr>
          <w:trHeight w:val="794"/>
          <w:jc w:val="center"/>
        </w:trPr>
        <w:tc>
          <w:tcPr>
            <w:tcW w:w="869" w:type="pct"/>
            <w:vMerge/>
            <w:vAlign w:val="bottom"/>
          </w:tcPr>
          <w:p w14:paraId="42C59744" w14:textId="77777777"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14:paraId="3148D1EA" w14:textId="77777777" w:rsidR="00087433" w:rsidRPr="009E3181" w:rsidRDefault="00087433" w:rsidP="00087433">
            <w:pPr>
              <w:ind w:left="34"/>
              <w:contextualSpacing/>
              <w:jc w:val="center"/>
              <w:rPr>
                <w:b/>
                <w:bCs/>
              </w:rPr>
            </w:pPr>
            <w:r w:rsidRPr="00087433">
              <w:rPr>
                <w:bCs/>
              </w:rPr>
              <w:t>16</w:t>
            </w:r>
          </w:p>
        </w:tc>
        <w:tc>
          <w:tcPr>
            <w:tcW w:w="1985" w:type="pct"/>
            <w:gridSpan w:val="2"/>
          </w:tcPr>
          <w:p w14:paraId="51A9B90D" w14:textId="77777777" w:rsidR="00087433" w:rsidRPr="009E3181" w:rsidRDefault="00087433" w:rsidP="009B1D90">
            <w:pPr>
              <w:contextualSpacing/>
              <w:rPr>
                <w:b/>
                <w:bCs/>
              </w:rPr>
            </w:pPr>
            <w:r>
              <w:t>Двойные интегралы и их свойства. Повторные интегралы. Приложение двойных интегралов.</w:t>
            </w:r>
          </w:p>
        </w:tc>
        <w:tc>
          <w:tcPr>
            <w:tcW w:w="444" w:type="pct"/>
          </w:tcPr>
          <w:p w14:paraId="772D06A7" w14:textId="77777777" w:rsidR="00087433" w:rsidRPr="00CC587B" w:rsidRDefault="00087433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14:paraId="15653A31" w14:textId="77777777" w:rsidR="00087433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14:paraId="677637A6" w14:textId="77777777" w:rsidR="00087433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87433" w:rsidRPr="009E3181" w14:paraId="01B7422B" w14:textId="77777777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14:paraId="20F98E23" w14:textId="77777777"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14:paraId="20CE8D5D" w14:textId="77777777" w:rsidR="00087433" w:rsidRPr="00087433" w:rsidRDefault="00087433" w:rsidP="009B1D90">
            <w:pPr>
              <w:contextualSpacing/>
              <w:rPr>
                <w:b/>
                <w:i/>
              </w:rPr>
            </w:pPr>
            <w:r w:rsidRPr="00087433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14:paraId="2F11E88D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  <w:vMerge w:val="restart"/>
          </w:tcPr>
          <w:p w14:paraId="5D1332CD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4490CA8C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87433" w:rsidRPr="009E3181" w14:paraId="7434093F" w14:textId="77777777" w:rsidTr="009F65D0">
        <w:trPr>
          <w:trHeight w:val="618"/>
          <w:jc w:val="center"/>
        </w:trPr>
        <w:tc>
          <w:tcPr>
            <w:tcW w:w="869" w:type="pct"/>
            <w:vMerge/>
            <w:vAlign w:val="bottom"/>
          </w:tcPr>
          <w:p w14:paraId="6E720EE9" w14:textId="77777777"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9" w:type="pct"/>
            <w:gridSpan w:val="8"/>
          </w:tcPr>
          <w:p w14:paraId="28B2EFB1" w14:textId="77777777" w:rsidR="00087433" w:rsidRPr="00087433" w:rsidRDefault="00087433" w:rsidP="00087433">
            <w:pPr>
              <w:contextualSpacing/>
              <w:jc w:val="center"/>
            </w:pPr>
            <w:r w:rsidRPr="00087433">
              <w:t>17</w:t>
            </w:r>
          </w:p>
        </w:tc>
        <w:tc>
          <w:tcPr>
            <w:tcW w:w="1979" w:type="pct"/>
          </w:tcPr>
          <w:p w14:paraId="73A22B32" w14:textId="77777777" w:rsidR="00087433" w:rsidRDefault="0008743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№8</w:t>
            </w:r>
          </w:p>
          <w:p w14:paraId="2F600B76" w14:textId="77777777" w:rsidR="00087433" w:rsidRDefault="00087433" w:rsidP="00087433">
            <w:pPr>
              <w:contextualSpacing/>
              <w:rPr>
                <w:b/>
              </w:rPr>
            </w:pPr>
            <w:r>
              <w:t>Вычисление двойных интегралов</w:t>
            </w:r>
          </w:p>
        </w:tc>
        <w:tc>
          <w:tcPr>
            <w:tcW w:w="444" w:type="pct"/>
            <w:vMerge/>
            <w:tcBorders>
              <w:bottom w:val="single" w:sz="4" w:space="0" w:color="auto"/>
            </w:tcBorders>
          </w:tcPr>
          <w:p w14:paraId="12A46FBB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495F25CF" w14:textId="77777777" w:rsidR="00087433" w:rsidRPr="00194292" w:rsidRDefault="0008743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623A5DF9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14:paraId="6FF3A1E9" w14:textId="77777777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14:paraId="0B53B664" w14:textId="77777777" w:rsidR="002A3E23" w:rsidRPr="00087433" w:rsidRDefault="002A3E23" w:rsidP="00087433">
            <w:pPr>
              <w:jc w:val="center"/>
              <w:rPr>
                <w:b/>
                <w:bCs/>
              </w:rPr>
            </w:pPr>
            <w:r w:rsidRPr="00087433">
              <w:rPr>
                <w:b/>
              </w:rPr>
              <w:t>Тема</w:t>
            </w:r>
            <w:r w:rsidRPr="00087433">
              <w:rPr>
                <w:b/>
                <w:bCs/>
              </w:rPr>
              <w:t xml:space="preserve"> 7</w:t>
            </w:r>
          </w:p>
          <w:p w14:paraId="2588E196" w14:textId="77777777" w:rsidR="002A3E23" w:rsidRPr="009E3181" w:rsidRDefault="002A3E2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87433">
              <w:rPr>
                <w:b/>
              </w:rPr>
              <w:t>Теория рядов</w:t>
            </w:r>
          </w:p>
        </w:tc>
        <w:tc>
          <w:tcPr>
            <w:tcW w:w="2298" w:type="pct"/>
            <w:gridSpan w:val="9"/>
          </w:tcPr>
          <w:p w14:paraId="0F43075E" w14:textId="77777777" w:rsidR="002A3E23" w:rsidRDefault="002A3E23" w:rsidP="009B1D90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14:paraId="197E6CC1" w14:textId="77777777"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6</w:t>
            </w:r>
          </w:p>
        </w:tc>
        <w:tc>
          <w:tcPr>
            <w:tcW w:w="581" w:type="pct"/>
          </w:tcPr>
          <w:p w14:paraId="221EE628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14:paraId="16704F4C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6D9EC403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14:paraId="7ED2AA23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72D5F513" w14:textId="77777777" w:rsidR="00087433" w:rsidRPr="002A3E23" w:rsidRDefault="00087433" w:rsidP="0008743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14:paraId="1527DD8E" w14:textId="77777777" w:rsidR="00087433" w:rsidRDefault="0008743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356B499B" w14:textId="77777777" w:rsidR="002A3E23" w:rsidRPr="00194292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iCs/>
              </w:rPr>
              <w:t>З.2, У.3</w:t>
            </w:r>
          </w:p>
        </w:tc>
      </w:tr>
      <w:tr w:rsidR="00087433" w:rsidRPr="009E3181" w14:paraId="7EABEA00" w14:textId="77777777" w:rsidTr="009F65D0">
        <w:trPr>
          <w:trHeight w:val="790"/>
          <w:jc w:val="center"/>
        </w:trPr>
        <w:tc>
          <w:tcPr>
            <w:tcW w:w="869" w:type="pct"/>
            <w:vMerge/>
            <w:vAlign w:val="bottom"/>
          </w:tcPr>
          <w:p w14:paraId="70976958" w14:textId="77777777"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14:paraId="7BB13EFD" w14:textId="77777777" w:rsidR="00087433" w:rsidRPr="00087433" w:rsidRDefault="00087433" w:rsidP="00087433">
            <w:pPr>
              <w:contextualSpacing/>
              <w:jc w:val="center"/>
            </w:pPr>
            <w:r w:rsidRPr="00087433">
              <w:t>18</w:t>
            </w:r>
          </w:p>
        </w:tc>
        <w:tc>
          <w:tcPr>
            <w:tcW w:w="1985" w:type="pct"/>
            <w:gridSpan w:val="2"/>
          </w:tcPr>
          <w:p w14:paraId="59CA7103" w14:textId="77777777" w:rsidR="00087433" w:rsidRDefault="00087433" w:rsidP="009B1D90">
            <w:pPr>
              <w:contextualSpacing/>
              <w:rPr>
                <w:b/>
              </w:rPr>
            </w:pPr>
            <w:r>
              <w:t>Определение числового ряда. Свойства рядов. Функциональные последовательности и ряды.</w:t>
            </w:r>
          </w:p>
        </w:tc>
        <w:tc>
          <w:tcPr>
            <w:tcW w:w="444" w:type="pct"/>
            <w:vMerge w:val="restart"/>
          </w:tcPr>
          <w:p w14:paraId="465E58BB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14:paraId="2C7ED334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1879407E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87433" w:rsidRPr="009E3181" w14:paraId="2533CA44" w14:textId="77777777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14:paraId="243D061A" w14:textId="77777777"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14:paraId="541FCFE9" w14:textId="77777777" w:rsidR="00087433" w:rsidRPr="00087433" w:rsidRDefault="00087433" w:rsidP="00087433">
            <w:pPr>
              <w:contextualSpacing/>
              <w:jc w:val="center"/>
              <w:rPr>
                <w:bCs/>
              </w:rPr>
            </w:pPr>
            <w:r w:rsidRPr="00087433">
              <w:rPr>
                <w:bCs/>
              </w:rPr>
              <w:t>19</w:t>
            </w:r>
          </w:p>
        </w:tc>
        <w:tc>
          <w:tcPr>
            <w:tcW w:w="1985" w:type="pct"/>
            <w:gridSpan w:val="2"/>
          </w:tcPr>
          <w:p w14:paraId="63780DE3" w14:textId="77777777" w:rsidR="00087433" w:rsidRPr="00484432" w:rsidRDefault="00087433" w:rsidP="009B1D90">
            <w:pPr>
              <w:contextualSpacing/>
            </w:pPr>
            <w:r>
              <w:t>Исследование сходимости рядов</w:t>
            </w:r>
          </w:p>
        </w:tc>
        <w:tc>
          <w:tcPr>
            <w:tcW w:w="444" w:type="pct"/>
            <w:vMerge/>
          </w:tcPr>
          <w:p w14:paraId="0FB99B0E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5E7E168A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26339DA7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87433" w:rsidRPr="009E3181" w14:paraId="69835CB3" w14:textId="77777777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14:paraId="4EE347D4" w14:textId="77777777"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14:paraId="0047618B" w14:textId="77777777" w:rsidR="00087433" w:rsidRPr="00087433" w:rsidRDefault="00087433" w:rsidP="009B1D90">
            <w:pPr>
              <w:contextualSpacing/>
              <w:rPr>
                <w:bCs/>
                <w:i/>
              </w:rPr>
            </w:pPr>
            <w:r w:rsidRPr="00087433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14:paraId="4D75B696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14:paraId="37EA6EF6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37AFACC2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87433" w:rsidRPr="009E3181" w14:paraId="7BB08467" w14:textId="77777777" w:rsidTr="009F65D0">
        <w:trPr>
          <w:trHeight w:val="659"/>
          <w:jc w:val="center"/>
        </w:trPr>
        <w:tc>
          <w:tcPr>
            <w:tcW w:w="869" w:type="pct"/>
            <w:vMerge/>
            <w:vAlign w:val="bottom"/>
          </w:tcPr>
          <w:p w14:paraId="6F883124" w14:textId="77777777"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8" w:type="pct"/>
            <w:gridSpan w:val="5"/>
          </w:tcPr>
          <w:p w14:paraId="56D2246B" w14:textId="77777777" w:rsidR="00087433" w:rsidRPr="00A6393D" w:rsidRDefault="00087433" w:rsidP="00087433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999" w:type="pct"/>
            <w:gridSpan w:val="4"/>
          </w:tcPr>
          <w:p w14:paraId="56CBFDE7" w14:textId="77777777" w:rsidR="00087433" w:rsidRDefault="0008743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№9</w:t>
            </w:r>
          </w:p>
          <w:p w14:paraId="6AD8695F" w14:textId="77777777" w:rsidR="009F65D0" w:rsidRPr="009F65D0" w:rsidRDefault="00087433" w:rsidP="00087433">
            <w:pPr>
              <w:contextualSpacing/>
            </w:pPr>
            <w:r>
              <w:t>Исследование сходимости рядов</w:t>
            </w:r>
          </w:p>
        </w:tc>
        <w:tc>
          <w:tcPr>
            <w:tcW w:w="444" w:type="pct"/>
            <w:vMerge/>
          </w:tcPr>
          <w:p w14:paraId="0B4F5548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</w:tcPr>
          <w:p w14:paraId="7D8750B1" w14:textId="77777777" w:rsidR="00087433" w:rsidRPr="00194292" w:rsidRDefault="0008743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4B2F9694" w14:textId="77777777"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14:paraId="65555D63" w14:textId="77777777" w:rsidTr="009F65D0">
        <w:trPr>
          <w:trHeight w:val="286"/>
          <w:jc w:val="center"/>
        </w:trPr>
        <w:tc>
          <w:tcPr>
            <w:tcW w:w="869" w:type="pct"/>
            <w:vMerge w:val="restart"/>
            <w:tcBorders>
              <w:bottom w:val="single" w:sz="4" w:space="0" w:color="auto"/>
            </w:tcBorders>
          </w:tcPr>
          <w:p w14:paraId="3DD45F0D" w14:textId="77777777" w:rsidR="002A3E23" w:rsidRPr="00087433" w:rsidRDefault="002A3E23" w:rsidP="00087433">
            <w:pPr>
              <w:jc w:val="center"/>
              <w:rPr>
                <w:b/>
                <w:bCs/>
              </w:rPr>
            </w:pPr>
            <w:r w:rsidRPr="00087433">
              <w:rPr>
                <w:b/>
                <w:bCs/>
              </w:rPr>
              <w:t>Тема 8.</w:t>
            </w:r>
          </w:p>
          <w:p w14:paraId="174F447A" w14:textId="77777777" w:rsidR="002A3E23" w:rsidRPr="00087433" w:rsidRDefault="002A3E2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  <w:r w:rsidRPr="00087433">
              <w:rPr>
                <w:b/>
              </w:rPr>
              <w:t xml:space="preserve">Обыкновенные </w:t>
            </w:r>
            <w:r w:rsidRPr="00087433">
              <w:rPr>
                <w:b/>
              </w:rPr>
              <w:lastRenderedPageBreak/>
              <w:t>дифференциальные уравнения</w:t>
            </w:r>
          </w:p>
        </w:tc>
        <w:tc>
          <w:tcPr>
            <w:tcW w:w="2298" w:type="pct"/>
            <w:gridSpan w:val="9"/>
            <w:tcBorders>
              <w:bottom w:val="single" w:sz="4" w:space="0" w:color="auto"/>
            </w:tcBorders>
          </w:tcPr>
          <w:p w14:paraId="5702AC20" w14:textId="77777777" w:rsidR="002A3E23" w:rsidRDefault="002A3E23" w:rsidP="009B1D90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44" w:type="pct"/>
          </w:tcPr>
          <w:p w14:paraId="1C921D1F" w14:textId="77777777"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8</w:t>
            </w:r>
          </w:p>
        </w:tc>
        <w:tc>
          <w:tcPr>
            <w:tcW w:w="581" w:type="pct"/>
          </w:tcPr>
          <w:p w14:paraId="2C73EB68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  <w:tcBorders>
              <w:bottom w:val="single" w:sz="4" w:space="0" w:color="auto"/>
            </w:tcBorders>
          </w:tcPr>
          <w:p w14:paraId="761AB0A5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78F7AF29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14:paraId="5107B699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rFonts w:ascii="Cambria Math" w:hAnsi="Cambria Math"/>
                <w:iCs/>
              </w:rPr>
              <w:t xml:space="preserve"> </w:t>
            </w: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2FF4EB6B" w14:textId="77777777" w:rsidR="00804917" w:rsidRPr="002A3E23" w:rsidRDefault="00804917" w:rsidP="00804917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lastRenderedPageBreak/>
              <w:t>ЛР 4</w:t>
            </w:r>
          </w:p>
          <w:p w14:paraId="61F8278F" w14:textId="77777777"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081281ED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З.2, У.3, У.4</w:t>
            </w:r>
          </w:p>
          <w:p w14:paraId="490F26EE" w14:textId="77777777" w:rsidR="002A3E23" w:rsidRPr="00194292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14:paraId="5EE5A957" w14:textId="77777777" w:rsidTr="009F65D0">
        <w:trPr>
          <w:trHeight w:val="702"/>
          <w:jc w:val="center"/>
        </w:trPr>
        <w:tc>
          <w:tcPr>
            <w:tcW w:w="869" w:type="pct"/>
            <w:vMerge/>
            <w:vAlign w:val="bottom"/>
          </w:tcPr>
          <w:p w14:paraId="16EC9282" w14:textId="77777777" w:rsidR="00804917" w:rsidRPr="00087433" w:rsidRDefault="00804917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8" w:type="pct"/>
            <w:gridSpan w:val="5"/>
          </w:tcPr>
          <w:p w14:paraId="0CBD3C27" w14:textId="77777777" w:rsidR="00804917" w:rsidRPr="00804917" w:rsidRDefault="00804917" w:rsidP="00804917">
            <w:pPr>
              <w:jc w:val="center"/>
            </w:pPr>
            <w:r w:rsidRPr="00804917">
              <w:t>21</w:t>
            </w:r>
          </w:p>
        </w:tc>
        <w:tc>
          <w:tcPr>
            <w:tcW w:w="1999" w:type="pct"/>
            <w:gridSpan w:val="4"/>
          </w:tcPr>
          <w:p w14:paraId="52B95D1D" w14:textId="77777777" w:rsidR="00804917" w:rsidRDefault="00804917" w:rsidP="009B1D90">
            <w:pPr>
              <w:rPr>
                <w:b/>
              </w:rPr>
            </w:pPr>
            <w:r>
              <w:t>Общее и частное решение дифференциальных уравнений</w:t>
            </w:r>
          </w:p>
        </w:tc>
        <w:tc>
          <w:tcPr>
            <w:tcW w:w="444" w:type="pct"/>
            <w:vMerge w:val="restart"/>
          </w:tcPr>
          <w:p w14:paraId="2C35FD2D" w14:textId="77777777" w:rsidR="00804917" w:rsidRPr="00194292" w:rsidRDefault="00804917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14:paraId="2E3E6072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2A06B8A0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14:paraId="3BC69774" w14:textId="77777777" w:rsidTr="009F65D0">
        <w:trPr>
          <w:trHeight w:val="714"/>
          <w:jc w:val="center"/>
        </w:trPr>
        <w:tc>
          <w:tcPr>
            <w:tcW w:w="869" w:type="pct"/>
            <w:vMerge/>
            <w:tcBorders>
              <w:bottom w:val="single" w:sz="4" w:space="0" w:color="auto"/>
            </w:tcBorders>
            <w:vAlign w:val="bottom"/>
          </w:tcPr>
          <w:p w14:paraId="2B9E58EE" w14:textId="77777777" w:rsidR="00804917" w:rsidRPr="00087433" w:rsidRDefault="00804917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8" w:type="pct"/>
            <w:gridSpan w:val="5"/>
            <w:tcBorders>
              <w:bottom w:val="single" w:sz="4" w:space="0" w:color="auto"/>
            </w:tcBorders>
          </w:tcPr>
          <w:p w14:paraId="74C672A2" w14:textId="77777777" w:rsidR="00804917" w:rsidRPr="00804917" w:rsidRDefault="00804917" w:rsidP="00804917">
            <w:pPr>
              <w:jc w:val="center"/>
            </w:pPr>
            <w:r w:rsidRPr="00804917">
              <w:t>22</w:t>
            </w:r>
          </w:p>
        </w:tc>
        <w:tc>
          <w:tcPr>
            <w:tcW w:w="1999" w:type="pct"/>
            <w:gridSpan w:val="4"/>
            <w:tcBorders>
              <w:bottom w:val="single" w:sz="4" w:space="0" w:color="auto"/>
            </w:tcBorders>
          </w:tcPr>
          <w:p w14:paraId="7C289853" w14:textId="77777777" w:rsidR="00804917" w:rsidRDefault="00804917" w:rsidP="009B1D90">
            <w:r>
              <w:t>Дифференциальные уравнения 2-го порядка. Решение дифференциальных уравнений 2-го порядка</w:t>
            </w:r>
          </w:p>
        </w:tc>
        <w:tc>
          <w:tcPr>
            <w:tcW w:w="444" w:type="pct"/>
            <w:vMerge/>
            <w:tcBorders>
              <w:bottom w:val="single" w:sz="4" w:space="0" w:color="auto"/>
            </w:tcBorders>
          </w:tcPr>
          <w:p w14:paraId="3C68A283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152F46E5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51BF87B9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14:paraId="3FBC29FA" w14:textId="77777777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14:paraId="4CAD0F69" w14:textId="77777777" w:rsidR="00804917" w:rsidRPr="00087433" w:rsidRDefault="00804917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14:paraId="263519EB" w14:textId="77777777" w:rsidR="00804917" w:rsidRPr="00AF43EC" w:rsidRDefault="00804917" w:rsidP="009B1D90">
            <w:pPr>
              <w:rPr>
                <w:bCs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14:paraId="5E301FFD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14:paraId="77482205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254E1659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14:paraId="5A9EF9B2" w14:textId="77777777" w:rsidTr="009F65D0">
        <w:trPr>
          <w:trHeight w:val="1090"/>
          <w:jc w:val="center"/>
        </w:trPr>
        <w:tc>
          <w:tcPr>
            <w:tcW w:w="869" w:type="pct"/>
            <w:vMerge/>
            <w:tcBorders>
              <w:bottom w:val="single" w:sz="4" w:space="0" w:color="auto"/>
            </w:tcBorders>
            <w:vAlign w:val="bottom"/>
          </w:tcPr>
          <w:p w14:paraId="30A326E6" w14:textId="77777777" w:rsidR="00804917" w:rsidRPr="00087433" w:rsidRDefault="00804917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14:paraId="7E181F8A" w14:textId="77777777" w:rsidR="00804917" w:rsidRPr="00BD4B0F" w:rsidRDefault="00804917" w:rsidP="00804917">
            <w:pPr>
              <w:jc w:val="center"/>
            </w:pPr>
            <w:r>
              <w:t>23</w:t>
            </w:r>
          </w:p>
        </w:tc>
        <w:tc>
          <w:tcPr>
            <w:tcW w:w="1985" w:type="pct"/>
            <w:gridSpan w:val="2"/>
          </w:tcPr>
          <w:p w14:paraId="7E7EF71A" w14:textId="77777777"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№10</w:t>
            </w:r>
          </w:p>
          <w:p w14:paraId="67DA97F4" w14:textId="77777777" w:rsidR="00804917" w:rsidRPr="00BD4B0F" w:rsidRDefault="00804917" w:rsidP="00804917">
            <w:r>
              <w:t>Решение дифференциальных уравнений</w:t>
            </w:r>
          </w:p>
        </w:tc>
        <w:tc>
          <w:tcPr>
            <w:tcW w:w="444" w:type="pct"/>
            <w:vMerge/>
          </w:tcPr>
          <w:p w14:paraId="4804610E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6B0C21C3" w14:textId="77777777" w:rsidR="00804917" w:rsidRPr="00194292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4B782136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14:paraId="5D4D19AE" w14:textId="77777777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14:paraId="1FDDFCC7" w14:textId="77777777" w:rsidR="00804917" w:rsidRPr="00087433" w:rsidRDefault="00804917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14:paraId="22373357" w14:textId="77777777" w:rsidR="00804917" w:rsidRPr="00804917" w:rsidRDefault="00804917" w:rsidP="00804917">
            <w:pPr>
              <w:jc w:val="center"/>
            </w:pPr>
            <w:r w:rsidRPr="00804917">
              <w:t>24</w:t>
            </w:r>
          </w:p>
        </w:tc>
        <w:tc>
          <w:tcPr>
            <w:tcW w:w="1985" w:type="pct"/>
            <w:gridSpan w:val="2"/>
          </w:tcPr>
          <w:p w14:paraId="3AB94A4D" w14:textId="77777777"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№11</w:t>
            </w:r>
          </w:p>
          <w:p w14:paraId="71644090" w14:textId="77777777"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Решение дифференциальных уравнений 2-го порядка</w:t>
            </w:r>
          </w:p>
        </w:tc>
        <w:tc>
          <w:tcPr>
            <w:tcW w:w="444" w:type="pct"/>
            <w:vMerge/>
          </w:tcPr>
          <w:p w14:paraId="2E0DD74A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6408F8D7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473F2A78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14:paraId="52DEA066" w14:textId="77777777" w:rsidTr="009F65D0">
        <w:trPr>
          <w:trHeight w:val="299"/>
          <w:jc w:val="center"/>
        </w:trPr>
        <w:tc>
          <w:tcPr>
            <w:tcW w:w="869" w:type="pct"/>
            <w:vMerge w:val="restart"/>
          </w:tcPr>
          <w:p w14:paraId="71DF0B1D" w14:textId="77777777" w:rsidR="002A3E23" w:rsidRPr="00087433" w:rsidRDefault="002A3E23" w:rsidP="00087433">
            <w:pPr>
              <w:jc w:val="center"/>
              <w:rPr>
                <w:b/>
                <w:bCs/>
              </w:rPr>
            </w:pPr>
            <w:r w:rsidRPr="00087433">
              <w:rPr>
                <w:b/>
                <w:bCs/>
              </w:rPr>
              <w:t>Тема 9.</w:t>
            </w:r>
          </w:p>
          <w:p w14:paraId="14BA4EC0" w14:textId="77777777" w:rsidR="002A3E23" w:rsidRPr="00087433" w:rsidRDefault="002A3E2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87433">
              <w:rPr>
                <w:b/>
              </w:rPr>
              <w:t>Матрицы и определители</w:t>
            </w:r>
          </w:p>
        </w:tc>
        <w:tc>
          <w:tcPr>
            <w:tcW w:w="2298" w:type="pct"/>
            <w:gridSpan w:val="9"/>
          </w:tcPr>
          <w:p w14:paraId="4A6BCEED" w14:textId="77777777" w:rsidR="002A3E23" w:rsidRPr="00614B78" w:rsidRDefault="002A3E23" w:rsidP="009B1D90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14:paraId="24EE3643" w14:textId="77777777"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4</w:t>
            </w:r>
          </w:p>
        </w:tc>
        <w:tc>
          <w:tcPr>
            <w:tcW w:w="581" w:type="pct"/>
          </w:tcPr>
          <w:p w14:paraId="61A46BD9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14:paraId="7BCA56EB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1C757593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14:paraId="612C5A26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rFonts w:ascii="Cambria Math" w:hAnsi="Cambria Math"/>
                <w:iCs/>
              </w:rPr>
              <w:t xml:space="preserve"> </w:t>
            </w: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7D8B4429" w14:textId="77777777" w:rsidR="00804917" w:rsidRPr="002A3E23" w:rsidRDefault="00804917" w:rsidP="00804917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14:paraId="62C2C95C" w14:textId="77777777"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65B3C0FC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З.1, У.1, У.2</w:t>
            </w:r>
          </w:p>
          <w:p w14:paraId="3BFF7956" w14:textId="77777777" w:rsidR="002A3E23" w:rsidRPr="00194292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14:paraId="1435DA47" w14:textId="77777777" w:rsidTr="009F65D0">
        <w:trPr>
          <w:trHeight w:val="803"/>
          <w:jc w:val="center"/>
        </w:trPr>
        <w:tc>
          <w:tcPr>
            <w:tcW w:w="869" w:type="pct"/>
            <w:vMerge/>
          </w:tcPr>
          <w:p w14:paraId="41BC3FD2" w14:textId="77777777" w:rsidR="00804917" w:rsidRDefault="00804917" w:rsidP="009B1D90">
            <w:pPr>
              <w:rPr>
                <w:b/>
                <w:bCs/>
              </w:rPr>
            </w:pPr>
          </w:p>
        </w:tc>
        <w:tc>
          <w:tcPr>
            <w:tcW w:w="306" w:type="pct"/>
            <w:gridSpan w:val="6"/>
          </w:tcPr>
          <w:p w14:paraId="6DE9422A" w14:textId="77777777" w:rsidR="00804917" w:rsidRPr="00614B78" w:rsidRDefault="00804917" w:rsidP="00804917">
            <w:pPr>
              <w:jc w:val="center"/>
              <w:rPr>
                <w:b/>
              </w:rPr>
            </w:pPr>
            <w:r w:rsidRPr="00804917">
              <w:t>25</w:t>
            </w:r>
          </w:p>
        </w:tc>
        <w:tc>
          <w:tcPr>
            <w:tcW w:w="1991" w:type="pct"/>
            <w:gridSpan w:val="3"/>
          </w:tcPr>
          <w:p w14:paraId="289C2E29" w14:textId="77777777" w:rsidR="00804917" w:rsidRPr="00614B78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492196">
              <w:t>По</w:t>
            </w:r>
            <w:r>
              <w:t>нятие Матрицы. Действия над матрицами. Определитель матрицы. Обратная матрица. Ранг матрицы.</w:t>
            </w:r>
          </w:p>
        </w:tc>
        <w:tc>
          <w:tcPr>
            <w:tcW w:w="444" w:type="pct"/>
          </w:tcPr>
          <w:p w14:paraId="0AA399C3" w14:textId="77777777" w:rsidR="00804917" w:rsidRPr="00194292" w:rsidRDefault="00804917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14:paraId="414E9087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7E0B57D7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14:paraId="59F249BB" w14:textId="77777777" w:rsidTr="009F65D0">
        <w:trPr>
          <w:trHeight w:val="373"/>
          <w:jc w:val="center"/>
        </w:trPr>
        <w:tc>
          <w:tcPr>
            <w:tcW w:w="869" w:type="pct"/>
            <w:vMerge/>
          </w:tcPr>
          <w:p w14:paraId="7103A357" w14:textId="77777777" w:rsidR="00804917" w:rsidRDefault="00804917" w:rsidP="009B1D90">
            <w:pPr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14:paraId="339E40BC" w14:textId="77777777" w:rsidR="00804917" w:rsidRPr="00804917" w:rsidRDefault="00804917" w:rsidP="009B1D90">
            <w:pPr>
              <w:contextualSpacing/>
              <w:rPr>
                <w:b/>
                <w:i/>
              </w:rPr>
            </w:pPr>
            <w:r w:rsidRPr="00804917">
              <w:rPr>
                <w:b/>
                <w:i/>
              </w:rPr>
              <w:t>В том числе, практических занятий</w:t>
            </w:r>
          </w:p>
        </w:tc>
        <w:tc>
          <w:tcPr>
            <w:tcW w:w="444" w:type="pct"/>
            <w:vMerge w:val="restart"/>
          </w:tcPr>
          <w:p w14:paraId="59263726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14:paraId="2A1E9841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72C3BB38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14:paraId="7AC0772E" w14:textId="77777777" w:rsidTr="009F65D0">
        <w:trPr>
          <w:trHeight w:val="314"/>
          <w:jc w:val="center"/>
        </w:trPr>
        <w:tc>
          <w:tcPr>
            <w:tcW w:w="869" w:type="pct"/>
            <w:vMerge/>
          </w:tcPr>
          <w:p w14:paraId="3F036479" w14:textId="77777777" w:rsidR="00804917" w:rsidRDefault="00804917" w:rsidP="009B1D90">
            <w:pPr>
              <w:rPr>
                <w:b/>
                <w:bCs/>
              </w:rPr>
            </w:pPr>
          </w:p>
        </w:tc>
        <w:tc>
          <w:tcPr>
            <w:tcW w:w="298" w:type="pct"/>
            <w:gridSpan w:val="5"/>
          </w:tcPr>
          <w:p w14:paraId="00325220" w14:textId="77777777" w:rsidR="00804917" w:rsidRPr="00804917" w:rsidRDefault="00804917" w:rsidP="00804917">
            <w:pPr>
              <w:jc w:val="center"/>
            </w:pPr>
            <w:r w:rsidRPr="00804917">
              <w:t>26</w:t>
            </w:r>
          </w:p>
        </w:tc>
        <w:tc>
          <w:tcPr>
            <w:tcW w:w="1999" w:type="pct"/>
            <w:gridSpan w:val="4"/>
          </w:tcPr>
          <w:p w14:paraId="258532C6" w14:textId="77777777"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№12</w:t>
            </w:r>
          </w:p>
          <w:p w14:paraId="01F9A2A9" w14:textId="77777777" w:rsidR="00804917" w:rsidRPr="00614B78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>
              <w:t>Вычисление определителей</w:t>
            </w:r>
          </w:p>
        </w:tc>
        <w:tc>
          <w:tcPr>
            <w:tcW w:w="444" w:type="pct"/>
            <w:vMerge/>
          </w:tcPr>
          <w:p w14:paraId="60E1EF41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56A483DB" w14:textId="77777777" w:rsidR="00804917" w:rsidRPr="00194292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006340FA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14:paraId="42B9DB25" w14:textId="77777777" w:rsidTr="009F65D0">
        <w:trPr>
          <w:trHeight w:val="497"/>
          <w:jc w:val="center"/>
        </w:trPr>
        <w:tc>
          <w:tcPr>
            <w:tcW w:w="869" w:type="pct"/>
            <w:vMerge/>
          </w:tcPr>
          <w:p w14:paraId="44A9210A" w14:textId="77777777" w:rsidR="00804917" w:rsidRDefault="00804917" w:rsidP="009B1D90">
            <w:pPr>
              <w:rPr>
                <w:b/>
                <w:bCs/>
              </w:rPr>
            </w:pPr>
          </w:p>
        </w:tc>
        <w:tc>
          <w:tcPr>
            <w:tcW w:w="298" w:type="pct"/>
            <w:gridSpan w:val="5"/>
          </w:tcPr>
          <w:p w14:paraId="27655221" w14:textId="77777777" w:rsidR="00804917" w:rsidRPr="00804917" w:rsidRDefault="00804917" w:rsidP="00804917">
            <w:pPr>
              <w:jc w:val="center"/>
            </w:pPr>
            <w:r w:rsidRPr="00804917">
              <w:t>27</w:t>
            </w:r>
          </w:p>
        </w:tc>
        <w:tc>
          <w:tcPr>
            <w:tcW w:w="1999" w:type="pct"/>
            <w:gridSpan w:val="4"/>
          </w:tcPr>
          <w:p w14:paraId="750C7920" w14:textId="77777777"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№13</w:t>
            </w:r>
          </w:p>
          <w:p w14:paraId="7A8FC937" w14:textId="77777777" w:rsidR="00804917" w:rsidRDefault="00804917" w:rsidP="00804917">
            <w:pPr>
              <w:rPr>
                <w:b/>
                <w:bCs/>
              </w:rPr>
            </w:pPr>
            <w:r w:rsidRPr="00DD348F">
              <w:t>Действия с матрицами</w:t>
            </w:r>
          </w:p>
        </w:tc>
        <w:tc>
          <w:tcPr>
            <w:tcW w:w="444" w:type="pct"/>
            <w:vMerge/>
          </w:tcPr>
          <w:p w14:paraId="79274846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730CAB06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480A0049" w14:textId="77777777"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14:paraId="7AC0C97F" w14:textId="77777777" w:rsidTr="009F65D0">
        <w:trPr>
          <w:trHeight w:val="311"/>
          <w:jc w:val="center"/>
        </w:trPr>
        <w:tc>
          <w:tcPr>
            <w:tcW w:w="869" w:type="pct"/>
            <w:vMerge w:val="restart"/>
          </w:tcPr>
          <w:p w14:paraId="6F18E01F" w14:textId="77777777"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816836">
              <w:rPr>
                <w:b/>
              </w:rPr>
              <w:t xml:space="preserve">Тема 10. </w:t>
            </w:r>
          </w:p>
          <w:p w14:paraId="285B029E" w14:textId="77777777"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816836">
              <w:rPr>
                <w:b/>
              </w:rPr>
              <w:t>Системы линейных уравнений</w:t>
            </w:r>
          </w:p>
        </w:tc>
        <w:tc>
          <w:tcPr>
            <w:tcW w:w="2298" w:type="pct"/>
            <w:gridSpan w:val="9"/>
          </w:tcPr>
          <w:p w14:paraId="46803CE4" w14:textId="77777777" w:rsidR="002A3E23" w:rsidRPr="00614B78" w:rsidRDefault="002A3E23" w:rsidP="009B1D90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14:paraId="40ACDA55" w14:textId="77777777"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4</w:t>
            </w:r>
          </w:p>
        </w:tc>
        <w:tc>
          <w:tcPr>
            <w:tcW w:w="581" w:type="pct"/>
          </w:tcPr>
          <w:p w14:paraId="4240D11C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14:paraId="4BA2FE08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46F85119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14:paraId="3F4BFDE7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rFonts w:ascii="Cambria Math" w:hAnsi="Cambria Math"/>
                <w:iCs/>
              </w:rPr>
              <w:t xml:space="preserve"> </w:t>
            </w: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61586E3E" w14:textId="77777777" w:rsidR="00816836" w:rsidRPr="002A3E23" w:rsidRDefault="00816836" w:rsidP="00816836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14:paraId="188A2CDF" w14:textId="77777777" w:rsid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07E83384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З.1, У.1, У.2</w:t>
            </w:r>
          </w:p>
          <w:p w14:paraId="720D13E2" w14:textId="77777777" w:rsidR="002A3E23" w:rsidRPr="00194292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16836" w:rsidRPr="009E3181" w14:paraId="6C555C3C" w14:textId="77777777" w:rsidTr="009F65D0">
        <w:trPr>
          <w:trHeight w:val="1609"/>
          <w:jc w:val="center"/>
        </w:trPr>
        <w:tc>
          <w:tcPr>
            <w:tcW w:w="869" w:type="pct"/>
            <w:vMerge/>
          </w:tcPr>
          <w:p w14:paraId="50FF0BD7" w14:textId="77777777" w:rsidR="00816836" w:rsidRP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gridSpan w:val="4"/>
          </w:tcPr>
          <w:p w14:paraId="637616F0" w14:textId="77777777" w:rsidR="00816836" w:rsidRPr="008B5941" w:rsidRDefault="00816836" w:rsidP="00816836">
            <w:pPr>
              <w:jc w:val="center"/>
            </w:pPr>
            <w:r>
              <w:t>28</w:t>
            </w:r>
          </w:p>
        </w:tc>
        <w:tc>
          <w:tcPr>
            <w:tcW w:w="2017" w:type="pct"/>
            <w:gridSpan w:val="5"/>
          </w:tcPr>
          <w:p w14:paraId="445ADB3D" w14:textId="77777777" w:rsidR="00816836" w:rsidRDefault="00816836" w:rsidP="009B1D90">
            <w:r w:rsidRPr="00DB7ADB">
              <w:t>Основные понятия системы линейных уравнений. Правило решения произвольной системы линейных уравнений. Решение системы линейных уравнений методом Гаусса</w:t>
            </w:r>
          </w:p>
          <w:p w14:paraId="6C999C22" w14:textId="77777777" w:rsidR="009F65D0" w:rsidRPr="008B5941" w:rsidRDefault="009F65D0" w:rsidP="009B1D90"/>
        </w:tc>
        <w:tc>
          <w:tcPr>
            <w:tcW w:w="444" w:type="pct"/>
          </w:tcPr>
          <w:p w14:paraId="5C07B08C" w14:textId="77777777" w:rsidR="00816836" w:rsidRPr="00194292" w:rsidRDefault="00816836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14:paraId="2E0CCFCA" w14:textId="77777777"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3C8C458F" w14:textId="77777777"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16836" w:rsidRPr="009E3181" w14:paraId="4EF95B14" w14:textId="77777777" w:rsidTr="009F65D0">
        <w:trPr>
          <w:trHeight w:val="311"/>
          <w:jc w:val="center"/>
        </w:trPr>
        <w:tc>
          <w:tcPr>
            <w:tcW w:w="869" w:type="pct"/>
            <w:vMerge/>
          </w:tcPr>
          <w:p w14:paraId="21C0491C" w14:textId="77777777" w:rsidR="00816836" w:rsidRP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2298" w:type="pct"/>
            <w:gridSpan w:val="9"/>
          </w:tcPr>
          <w:p w14:paraId="68C16C72" w14:textId="77777777" w:rsidR="00816836" w:rsidRPr="00816836" w:rsidRDefault="00816836" w:rsidP="00204B7C">
            <w:pPr>
              <w:contextualSpacing/>
              <w:rPr>
                <w:b/>
                <w:i/>
              </w:rPr>
            </w:pPr>
            <w:r w:rsidRPr="00816836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14:paraId="5F6A30DF" w14:textId="77777777"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14:paraId="07E1C497" w14:textId="77777777"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7B3F85B5" w14:textId="77777777"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16836" w:rsidRPr="009E3181" w14:paraId="1E6ECD89" w14:textId="77777777" w:rsidTr="009F65D0">
        <w:trPr>
          <w:trHeight w:val="311"/>
          <w:jc w:val="center"/>
        </w:trPr>
        <w:tc>
          <w:tcPr>
            <w:tcW w:w="869" w:type="pct"/>
            <w:vMerge/>
          </w:tcPr>
          <w:p w14:paraId="4F27DE83" w14:textId="77777777" w:rsidR="00816836" w:rsidRP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gridSpan w:val="4"/>
          </w:tcPr>
          <w:p w14:paraId="47903609" w14:textId="77777777" w:rsidR="00816836" w:rsidRPr="00032F22" w:rsidRDefault="00816836" w:rsidP="00816836">
            <w:pPr>
              <w:jc w:val="center"/>
            </w:pPr>
            <w:r>
              <w:t>29</w:t>
            </w:r>
          </w:p>
        </w:tc>
        <w:tc>
          <w:tcPr>
            <w:tcW w:w="2017" w:type="pct"/>
            <w:gridSpan w:val="5"/>
          </w:tcPr>
          <w:p w14:paraId="0275C712" w14:textId="77777777" w:rsid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№14</w:t>
            </w:r>
          </w:p>
          <w:p w14:paraId="7B62C22C" w14:textId="77777777" w:rsidR="00816836" w:rsidRDefault="00816836" w:rsidP="00816836">
            <w:pPr>
              <w:contextualSpacing/>
            </w:pPr>
            <w:r>
              <w:t>Решение систем линейных уравнений</w:t>
            </w:r>
          </w:p>
          <w:p w14:paraId="16BFFA84" w14:textId="77777777" w:rsidR="009F65D0" w:rsidRPr="00032F22" w:rsidRDefault="009F65D0" w:rsidP="00816836">
            <w:pPr>
              <w:contextualSpacing/>
            </w:pPr>
          </w:p>
        </w:tc>
        <w:tc>
          <w:tcPr>
            <w:tcW w:w="444" w:type="pct"/>
            <w:vMerge/>
          </w:tcPr>
          <w:p w14:paraId="5DFA4CFA" w14:textId="77777777"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</w:tcPr>
          <w:p w14:paraId="66680768" w14:textId="77777777" w:rsidR="00816836" w:rsidRPr="00194292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3FF112E6" w14:textId="77777777"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14:paraId="000E4FD7" w14:textId="77777777" w:rsidTr="009F65D0">
        <w:trPr>
          <w:trHeight w:val="311"/>
          <w:jc w:val="center"/>
        </w:trPr>
        <w:tc>
          <w:tcPr>
            <w:tcW w:w="869" w:type="pct"/>
            <w:vMerge w:val="restart"/>
          </w:tcPr>
          <w:p w14:paraId="1BCFBB4B" w14:textId="77777777"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8B5941">
              <w:rPr>
                <w:b/>
              </w:rPr>
              <w:t>Тема 11</w:t>
            </w:r>
            <w:r w:rsidRPr="00816836">
              <w:rPr>
                <w:b/>
              </w:rPr>
              <w:t xml:space="preserve">. </w:t>
            </w:r>
          </w:p>
          <w:p w14:paraId="0B50DA68" w14:textId="77777777"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816836">
              <w:rPr>
                <w:b/>
              </w:rPr>
              <w:t>Векторы и действия с ними</w:t>
            </w:r>
          </w:p>
        </w:tc>
        <w:tc>
          <w:tcPr>
            <w:tcW w:w="2298" w:type="pct"/>
            <w:gridSpan w:val="9"/>
          </w:tcPr>
          <w:p w14:paraId="37D77710" w14:textId="77777777" w:rsidR="002A3E23" w:rsidRPr="00D807B8" w:rsidRDefault="002A3E23" w:rsidP="009B1D90">
            <w:pPr>
              <w:contextualSpacing/>
            </w:pPr>
            <w:r w:rsidRPr="0063465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14:paraId="5FFF6BE4" w14:textId="77777777"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6</w:t>
            </w:r>
          </w:p>
        </w:tc>
        <w:tc>
          <w:tcPr>
            <w:tcW w:w="581" w:type="pct"/>
          </w:tcPr>
          <w:p w14:paraId="64DAE3D1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14:paraId="3C62A889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2FE860EB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14:paraId="00DAE65A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68C3A90A" w14:textId="77777777" w:rsidR="00816836" w:rsidRPr="002A3E23" w:rsidRDefault="00816836" w:rsidP="00816836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14:paraId="3538D421" w14:textId="77777777" w:rsid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602EBFB7" w14:textId="77777777"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З.1, У.1, У.2</w:t>
            </w:r>
          </w:p>
          <w:p w14:paraId="7C7DC57D" w14:textId="77777777" w:rsidR="002A3E23" w:rsidRPr="00194292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6134C" w:rsidRPr="009E3181" w14:paraId="5A4E4F6F" w14:textId="77777777" w:rsidTr="009F65D0">
        <w:trPr>
          <w:trHeight w:val="580"/>
          <w:jc w:val="center"/>
        </w:trPr>
        <w:tc>
          <w:tcPr>
            <w:tcW w:w="869" w:type="pct"/>
            <w:vMerge/>
          </w:tcPr>
          <w:p w14:paraId="40198F4C" w14:textId="77777777" w:rsidR="00F6134C" w:rsidRPr="00D807B8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298" w:type="pct"/>
            <w:gridSpan w:val="5"/>
          </w:tcPr>
          <w:p w14:paraId="2F9B2630" w14:textId="77777777" w:rsidR="00F6134C" w:rsidRPr="00D807B8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30</w:t>
            </w:r>
          </w:p>
        </w:tc>
        <w:tc>
          <w:tcPr>
            <w:tcW w:w="1999" w:type="pct"/>
            <w:gridSpan w:val="4"/>
          </w:tcPr>
          <w:p w14:paraId="6E14BCCD" w14:textId="77777777" w:rsidR="00F6134C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835504">
              <w:t>Определение векторов. Операции над векторами, их свойства</w:t>
            </w:r>
          </w:p>
          <w:p w14:paraId="2C9BFB9C" w14:textId="77777777" w:rsidR="009F65D0" w:rsidRPr="00D807B8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444" w:type="pct"/>
          </w:tcPr>
          <w:p w14:paraId="77106251" w14:textId="77777777" w:rsidR="00F6134C" w:rsidRPr="00194292" w:rsidRDefault="00F6134C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14:paraId="4A98A4AD" w14:textId="77777777" w:rsidR="00F6134C" w:rsidRPr="00194292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5CF26660" w14:textId="77777777" w:rsidR="00F6134C" w:rsidRPr="00194292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6134C" w:rsidRPr="009E3181" w14:paraId="77A1B7BC" w14:textId="77777777" w:rsidTr="009F65D0">
        <w:trPr>
          <w:trHeight w:val="311"/>
          <w:jc w:val="center"/>
        </w:trPr>
        <w:tc>
          <w:tcPr>
            <w:tcW w:w="869" w:type="pct"/>
            <w:vMerge/>
          </w:tcPr>
          <w:p w14:paraId="094A3802" w14:textId="77777777" w:rsidR="00F6134C" w:rsidRPr="00D807B8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2298" w:type="pct"/>
            <w:gridSpan w:val="9"/>
          </w:tcPr>
          <w:p w14:paraId="7F5360AA" w14:textId="77777777" w:rsidR="00F6134C" w:rsidRPr="00D807B8" w:rsidRDefault="00F6134C" w:rsidP="00204B7C">
            <w:pPr>
              <w:contextualSpacing/>
            </w:pPr>
            <w:r w:rsidRPr="00816836">
              <w:rPr>
                <w:b/>
                <w:bCs/>
                <w:i/>
              </w:rPr>
              <w:t>В том числе, практических занятий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444" w:type="pct"/>
            <w:vMerge w:val="restart"/>
          </w:tcPr>
          <w:p w14:paraId="3CB065F3" w14:textId="77777777" w:rsidR="00F6134C" w:rsidRPr="00194292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14:paraId="5643EF6C" w14:textId="77777777" w:rsidR="00F6134C" w:rsidRPr="00194292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0744DB67" w14:textId="77777777" w:rsidR="00F6134C" w:rsidRPr="00194292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6134C" w:rsidRPr="009E3181" w14:paraId="13574627" w14:textId="77777777" w:rsidTr="009F65D0">
        <w:trPr>
          <w:trHeight w:val="311"/>
          <w:jc w:val="center"/>
        </w:trPr>
        <w:tc>
          <w:tcPr>
            <w:tcW w:w="869" w:type="pct"/>
            <w:vMerge/>
          </w:tcPr>
          <w:p w14:paraId="1212A5C7" w14:textId="77777777" w:rsidR="00F6134C" w:rsidRPr="00D807B8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298" w:type="pct"/>
            <w:gridSpan w:val="5"/>
          </w:tcPr>
          <w:p w14:paraId="706E8E25" w14:textId="77777777" w:rsidR="00F6134C" w:rsidRPr="00D807B8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31</w:t>
            </w:r>
          </w:p>
        </w:tc>
        <w:tc>
          <w:tcPr>
            <w:tcW w:w="1999" w:type="pct"/>
            <w:gridSpan w:val="4"/>
          </w:tcPr>
          <w:p w14:paraId="5C500CE3" w14:textId="77777777" w:rsidR="00F6134C" w:rsidRPr="0063465F" w:rsidRDefault="00F6134C" w:rsidP="00F6134C">
            <w:pPr>
              <w:contextualSpacing/>
              <w:rPr>
                <w:b/>
                <w:bCs/>
              </w:rPr>
            </w:pPr>
            <w:r w:rsidRPr="0063465F">
              <w:rPr>
                <w:b/>
                <w:bCs/>
              </w:rPr>
              <w:t>Практическое занятие №1</w:t>
            </w:r>
            <w:r>
              <w:rPr>
                <w:b/>
                <w:bCs/>
              </w:rPr>
              <w:t>5</w:t>
            </w:r>
          </w:p>
          <w:p w14:paraId="060B4C97" w14:textId="77777777" w:rsidR="00F6134C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Вычисление скалярного, смешанного, векторного произведения векторов</w:t>
            </w:r>
          </w:p>
          <w:p w14:paraId="7A85F473" w14:textId="77777777" w:rsidR="009F65D0" w:rsidRPr="00D807B8" w:rsidRDefault="009F65D0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444" w:type="pct"/>
            <w:vMerge/>
          </w:tcPr>
          <w:p w14:paraId="7FFFD76F" w14:textId="77777777"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14F8C0AD" w14:textId="77777777" w:rsidR="00F6134C" w:rsidRPr="00194292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2604705C" w14:textId="77777777"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6134C" w:rsidRPr="009E3181" w14:paraId="2E00A9F0" w14:textId="77777777" w:rsidTr="009F65D0">
        <w:trPr>
          <w:trHeight w:val="1371"/>
          <w:jc w:val="center"/>
        </w:trPr>
        <w:tc>
          <w:tcPr>
            <w:tcW w:w="869" w:type="pct"/>
            <w:vMerge/>
          </w:tcPr>
          <w:p w14:paraId="162AF9A6" w14:textId="77777777" w:rsidR="00F6134C" w:rsidRPr="00D807B8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298" w:type="pct"/>
            <w:gridSpan w:val="5"/>
          </w:tcPr>
          <w:p w14:paraId="09B8009E" w14:textId="77777777" w:rsidR="00F6134C" w:rsidRPr="00D807B8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32</w:t>
            </w:r>
          </w:p>
        </w:tc>
        <w:tc>
          <w:tcPr>
            <w:tcW w:w="1999" w:type="pct"/>
            <w:gridSpan w:val="4"/>
          </w:tcPr>
          <w:p w14:paraId="72FC606C" w14:textId="77777777" w:rsidR="00F6134C" w:rsidRPr="0063465F" w:rsidRDefault="00F6134C" w:rsidP="00F6134C">
            <w:pPr>
              <w:contextualSpacing/>
              <w:rPr>
                <w:b/>
                <w:bCs/>
              </w:rPr>
            </w:pPr>
            <w:r w:rsidRPr="0063465F">
              <w:rPr>
                <w:b/>
                <w:bCs/>
              </w:rPr>
              <w:t>Практическое занятие №1</w:t>
            </w:r>
            <w:r>
              <w:rPr>
                <w:b/>
                <w:bCs/>
              </w:rPr>
              <w:t>6</w:t>
            </w:r>
          </w:p>
          <w:p w14:paraId="570C03D2" w14:textId="77777777" w:rsidR="00F6134C" w:rsidRPr="00D807B8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Приложения скалярного, смешанного, векторного произведения векторов</w:t>
            </w:r>
          </w:p>
        </w:tc>
        <w:tc>
          <w:tcPr>
            <w:tcW w:w="444" w:type="pct"/>
            <w:vMerge/>
          </w:tcPr>
          <w:p w14:paraId="02FB8169" w14:textId="77777777"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14:paraId="05A03EC3" w14:textId="77777777"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6F94795C" w14:textId="77777777"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14:paraId="638C1CA5" w14:textId="77777777" w:rsidTr="009F65D0">
        <w:trPr>
          <w:trHeight w:val="368"/>
          <w:jc w:val="center"/>
        </w:trPr>
        <w:tc>
          <w:tcPr>
            <w:tcW w:w="869" w:type="pct"/>
            <w:vMerge w:val="restart"/>
          </w:tcPr>
          <w:p w14:paraId="6A84198D" w14:textId="77777777"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816836">
              <w:rPr>
                <w:b/>
              </w:rPr>
              <w:lastRenderedPageBreak/>
              <w:t xml:space="preserve">Тема 12. </w:t>
            </w:r>
          </w:p>
          <w:p w14:paraId="68D52D5B" w14:textId="77777777" w:rsidR="002A3E23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</w:rPr>
              <w:t>Аналитическая геометрия на плоскости</w:t>
            </w:r>
          </w:p>
        </w:tc>
        <w:tc>
          <w:tcPr>
            <w:tcW w:w="2298" w:type="pct"/>
            <w:gridSpan w:val="9"/>
          </w:tcPr>
          <w:p w14:paraId="5539F4EB" w14:textId="77777777" w:rsidR="002A3E23" w:rsidRPr="00614B78" w:rsidRDefault="002A3E23" w:rsidP="002E7AB0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14:paraId="2B75B4B0" w14:textId="77777777"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6</w:t>
            </w:r>
          </w:p>
        </w:tc>
        <w:tc>
          <w:tcPr>
            <w:tcW w:w="581" w:type="pct"/>
          </w:tcPr>
          <w:p w14:paraId="5DA18B31" w14:textId="77777777"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14:paraId="1965CD0A" w14:textId="77777777"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7177C43C" w14:textId="77777777"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CD7C02">
              <w:rPr>
                <w:iCs/>
              </w:rPr>
              <w:t>ОК 01</w:t>
            </w:r>
          </w:p>
          <w:p w14:paraId="1AB01634" w14:textId="77777777"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rFonts w:ascii="Cambria Math" w:hAnsi="Cambria Math"/>
                <w:iCs/>
              </w:rPr>
              <w:t xml:space="preserve"> </w:t>
            </w: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14:paraId="70508BA6" w14:textId="77777777" w:rsidR="00816836" w:rsidRPr="002A3E23" w:rsidRDefault="00816836" w:rsidP="00816836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14:paraId="5D0A5970" w14:textId="77777777" w:rsid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14:paraId="7115FA85" w14:textId="77777777"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З.1, У.1, У.2</w:t>
            </w:r>
          </w:p>
          <w:p w14:paraId="7338C28A" w14:textId="77777777" w:rsidR="002A3E23" w:rsidRPr="00194292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6134C" w:rsidRPr="009E3181" w14:paraId="2D9256F9" w14:textId="77777777" w:rsidTr="009F65D0">
        <w:trPr>
          <w:trHeight w:val="2218"/>
          <w:jc w:val="center"/>
        </w:trPr>
        <w:tc>
          <w:tcPr>
            <w:tcW w:w="869" w:type="pct"/>
            <w:vMerge/>
          </w:tcPr>
          <w:p w14:paraId="1133D12B" w14:textId="77777777" w:rsidR="00F6134C" w:rsidRPr="003354B5" w:rsidRDefault="00F6134C" w:rsidP="002E7AB0">
            <w:pPr>
              <w:rPr>
                <w:b/>
                <w:bCs/>
              </w:rPr>
            </w:pPr>
          </w:p>
        </w:tc>
        <w:tc>
          <w:tcPr>
            <w:tcW w:w="298" w:type="pct"/>
            <w:gridSpan w:val="5"/>
          </w:tcPr>
          <w:p w14:paraId="0BEC0F54" w14:textId="77777777" w:rsidR="00F6134C" w:rsidRPr="00F6134C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 w:rsidRPr="00F6134C">
              <w:t>33</w:t>
            </w:r>
          </w:p>
        </w:tc>
        <w:tc>
          <w:tcPr>
            <w:tcW w:w="1999" w:type="pct"/>
            <w:gridSpan w:val="4"/>
          </w:tcPr>
          <w:p w14:paraId="7A14BF89" w14:textId="77777777" w:rsidR="00F6134C" w:rsidRPr="00A21BF1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A21BF1">
              <w:t xml:space="preserve">Уравнение прямой </w:t>
            </w:r>
            <w:r>
              <w:t>и</w:t>
            </w:r>
            <w:r w:rsidRPr="00A21BF1">
              <w:t xml:space="preserve"> плоскост</w:t>
            </w:r>
            <w:r>
              <w:t xml:space="preserve">ью. Угол между прямыми. Расстояние от точки до прямой. </w:t>
            </w:r>
          </w:p>
          <w:p w14:paraId="0904E98D" w14:textId="77777777" w:rsidR="00F6134C" w:rsidRPr="00614B78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>
              <w:t>Линии второго порядка на плоскости. Уравнение окружности, эллипса, гиперболы и параболы на плоскости</w:t>
            </w:r>
          </w:p>
        </w:tc>
        <w:tc>
          <w:tcPr>
            <w:tcW w:w="444" w:type="pct"/>
          </w:tcPr>
          <w:p w14:paraId="1C808697" w14:textId="77777777"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14:paraId="09B80375" w14:textId="77777777" w:rsidR="00F6134C" w:rsidRPr="00194292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7369669C" w14:textId="77777777"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02C2E" w:rsidRPr="009E3181" w14:paraId="54BA6AD9" w14:textId="77777777" w:rsidTr="009F65D0">
        <w:trPr>
          <w:trHeight w:val="345"/>
          <w:jc w:val="center"/>
        </w:trPr>
        <w:tc>
          <w:tcPr>
            <w:tcW w:w="869" w:type="pct"/>
            <w:vMerge/>
          </w:tcPr>
          <w:p w14:paraId="621F624D" w14:textId="77777777" w:rsidR="00A02C2E" w:rsidRPr="003354B5" w:rsidRDefault="00A02C2E" w:rsidP="002E7AB0">
            <w:pPr>
              <w:rPr>
                <w:b/>
                <w:bCs/>
              </w:rPr>
            </w:pPr>
          </w:p>
        </w:tc>
        <w:tc>
          <w:tcPr>
            <w:tcW w:w="2298" w:type="pct"/>
            <w:gridSpan w:val="9"/>
            <w:shd w:val="clear" w:color="auto" w:fill="auto"/>
          </w:tcPr>
          <w:p w14:paraId="690B07A0" w14:textId="77777777" w:rsidR="00A02C2E" w:rsidRPr="00816836" w:rsidRDefault="00A02C2E" w:rsidP="00204B7C">
            <w:pPr>
              <w:contextualSpacing/>
              <w:rPr>
                <w:b/>
                <w:i/>
              </w:rPr>
            </w:pPr>
            <w:r w:rsidRPr="00816836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  <w:shd w:val="clear" w:color="auto" w:fill="auto"/>
          </w:tcPr>
          <w:p w14:paraId="6730754A" w14:textId="77777777" w:rsidR="00A02C2E" w:rsidRPr="00194292" w:rsidRDefault="00A02C2E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  <w:vMerge w:val="restart"/>
            <w:shd w:val="clear" w:color="auto" w:fill="auto"/>
          </w:tcPr>
          <w:p w14:paraId="491094DD" w14:textId="77777777" w:rsidR="00A02C2E" w:rsidRPr="00194292" w:rsidRDefault="00A02C2E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14:paraId="1C2BBB3A" w14:textId="77777777" w:rsidR="00A02C2E" w:rsidRPr="00194292" w:rsidRDefault="00A02C2E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02C2E" w:rsidRPr="009E3181" w14:paraId="12F237A3" w14:textId="77777777" w:rsidTr="009F65D0">
        <w:trPr>
          <w:trHeight w:val="1380"/>
          <w:jc w:val="center"/>
        </w:trPr>
        <w:tc>
          <w:tcPr>
            <w:tcW w:w="869" w:type="pct"/>
            <w:vMerge/>
            <w:tcBorders>
              <w:bottom w:val="single" w:sz="4" w:space="0" w:color="auto"/>
            </w:tcBorders>
          </w:tcPr>
          <w:p w14:paraId="0EA1EB50" w14:textId="77777777" w:rsidR="00A02C2E" w:rsidRPr="003354B5" w:rsidRDefault="00A02C2E" w:rsidP="002E7AB0">
            <w:pPr>
              <w:rPr>
                <w:b/>
                <w:bCs/>
              </w:rPr>
            </w:pPr>
          </w:p>
        </w:tc>
        <w:tc>
          <w:tcPr>
            <w:tcW w:w="298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4CD25CA" w14:textId="77777777" w:rsidR="00A02C2E" w:rsidRPr="00F6134C" w:rsidRDefault="00A02C2E" w:rsidP="00F6134C">
            <w:pPr>
              <w:contextualSpacing/>
              <w:jc w:val="center"/>
            </w:pPr>
            <w:r>
              <w:t>34</w:t>
            </w:r>
          </w:p>
        </w:tc>
        <w:tc>
          <w:tcPr>
            <w:tcW w:w="1999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2FAC64" w14:textId="77777777" w:rsidR="00A02C2E" w:rsidRDefault="00A02C2E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№17</w:t>
            </w:r>
          </w:p>
          <w:p w14:paraId="28F57BD4" w14:textId="77777777" w:rsidR="00A02C2E" w:rsidRPr="00614B78" w:rsidRDefault="00A02C2E" w:rsidP="00F6134C">
            <w:pPr>
              <w:contextualSpacing/>
              <w:rPr>
                <w:b/>
              </w:rPr>
            </w:pPr>
            <w:r>
              <w:t>Уравнение окружности, эллипса»</w:t>
            </w:r>
          </w:p>
          <w:p w14:paraId="6C9C4576" w14:textId="77777777" w:rsidR="00A02C2E" w:rsidRDefault="00A02C2E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№18</w:t>
            </w:r>
          </w:p>
          <w:p w14:paraId="4221AAB7" w14:textId="77777777" w:rsidR="00A02C2E" w:rsidRPr="00614B78" w:rsidRDefault="00A02C2E" w:rsidP="00F6134C">
            <w:pPr>
              <w:contextualSpacing/>
              <w:rPr>
                <w:b/>
              </w:rPr>
            </w:pPr>
            <w:r>
              <w:t>Уравнение гиперболы и параболы</w:t>
            </w: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09F0939" w14:textId="77777777" w:rsidR="00A02C2E" w:rsidRPr="00194292" w:rsidRDefault="00A02C2E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03181EA" w14:textId="77777777" w:rsidR="00A02C2E" w:rsidRPr="00194292" w:rsidRDefault="00A02C2E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  <w:tcBorders>
              <w:bottom w:val="single" w:sz="4" w:space="0" w:color="auto"/>
            </w:tcBorders>
          </w:tcPr>
          <w:p w14:paraId="565195F2" w14:textId="77777777" w:rsidR="00A02C2E" w:rsidRPr="00194292" w:rsidRDefault="00A02C2E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14:paraId="747DC959" w14:textId="77777777" w:rsidTr="009F65D0">
        <w:trPr>
          <w:trHeight w:val="354"/>
          <w:jc w:val="center"/>
        </w:trPr>
        <w:tc>
          <w:tcPr>
            <w:tcW w:w="3167" w:type="pct"/>
            <w:gridSpan w:val="10"/>
            <w:shd w:val="clear" w:color="auto" w:fill="auto"/>
            <w:vAlign w:val="bottom"/>
          </w:tcPr>
          <w:p w14:paraId="714D3012" w14:textId="77777777" w:rsidR="002A3E23" w:rsidRDefault="00A02C2E" w:rsidP="002E7AB0">
            <w:pPr>
              <w:contextualSpacing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393A03CC" w14:textId="77777777" w:rsidR="002A3E23" w:rsidRPr="00B510D8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81" w:type="pct"/>
            <w:shd w:val="clear" w:color="auto" w:fill="auto"/>
          </w:tcPr>
          <w:p w14:paraId="01B07A43" w14:textId="77777777"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Align w:val="bottom"/>
          </w:tcPr>
          <w:p w14:paraId="6A4F04F3" w14:textId="77777777"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14:paraId="4D6823BE" w14:textId="77777777" w:rsidTr="009F65D0">
        <w:trPr>
          <w:trHeight w:val="354"/>
          <w:jc w:val="center"/>
        </w:trPr>
        <w:tc>
          <w:tcPr>
            <w:tcW w:w="3167" w:type="pct"/>
            <w:gridSpan w:val="10"/>
          </w:tcPr>
          <w:p w14:paraId="18A261D5" w14:textId="77777777" w:rsidR="002A3E23" w:rsidRPr="00D86971" w:rsidRDefault="002A3E23" w:rsidP="002E7AB0">
            <w:pPr>
              <w:contextualSpacing/>
              <w:rPr>
                <w:b/>
              </w:rPr>
            </w:pPr>
            <w:r w:rsidRPr="00D86971">
              <w:rPr>
                <w:b/>
                <w:bCs/>
              </w:rPr>
              <w:t>Промежуточная аттестация</w:t>
            </w:r>
          </w:p>
        </w:tc>
        <w:tc>
          <w:tcPr>
            <w:tcW w:w="444" w:type="pct"/>
          </w:tcPr>
          <w:p w14:paraId="288FDDA8" w14:textId="77777777" w:rsidR="002A3E23" w:rsidRPr="00B510D8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510D8">
              <w:rPr>
                <w:b/>
                <w:bCs/>
              </w:rPr>
              <w:t>8</w:t>
            </w:r>
          </w:p>
        </w:tc>
        <w:tc>
          <w:tcPr>
            <w:tcW w:w="581" w:type="pct"/>
          </w:tcPr>
          <w:p w14:paraId="32372F21" w14:textId="77777777"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Align w:val="bottom"/>
          </w:tcPr>
          <w:p w14:paraId="0A17C834" w14:textId="77777777"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14:paraId="0EDD5C4E" w14:textId="77777777" w:rsidTr="009F65D0">
        <w:trPr>
          <w:trHeight w:val="354"/>
          <w:jc w:val="center"/>
        </w:trPr>
        <w:tc>
          <w:tcPr>
            <w:tcW w:w="3167" w:type="pct"/>
            <w:gridSpan w:val="10"/>
            <w:vAlign w:val="bottom"/>
          </w:tcPr>
          <w:p w14:paraId="2F301A59" w14:textId="77777777" w:rsidR="002A3E23" w:rsidRPr="00614B78" w:rsidRDefault="002A3E23" w:rsidP="002E7AB0">
            <w:pPr>
              <w:contextualSpacing/>
              <w:jc w:val="right"/>
              <w:rPr>
                <w:b/>
              </w:rPr>
            </w:pPr>
            <w:r w:rsidRPr="0035495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44" w:type="pct"/>
            <w:vAlign w:val="bottom"/>
          </w:tcPr>
          <w:p w14:paraId="636F9881" w14:textId="77777777" w:rsidR="002A3E23" w:rsidRPr="00D86971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581" w:type="pct"/>
          </w:tcPr>
          <w:p w14:paraId="4B3A7457" w14:textId="77777777"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Align w:val="bottom"/>
          </w:tcPr>
          <w:p w14:paraId="1C8E0187" w14:textId="77777777"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</w:tbl>
    <w:p w14:paraId="5D2AE205" w14:textId="77777777" w:rsidR="00F12595" w:rsidRDefault="00F12595" w:rsidP="006200BB">
      <w:r>
        <w:rPr>
          <w:b/>
          <w:sz w:val="28"/>
          <w:szCs w:val="28"/>
        </w:rPr>
        <w:br w:type="page"/>
      </w:r>
    </w:p>
    <w:p w14:paraId="512DB0CF" w14:textId="77777777" w:rsidR="0001430B" w:rsidRPr="006200BB" w:rsidRDefault="0001430B" w:rsidP="00014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6200BB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60E4CA9E" w14:textId="77777777" w:rsidR="0001430B" w:rsidRPr="006200BB" w:rsidRDefault="0001430B" w:rsidP="0001430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443DEBEF" w14:textId="77777777" w:rsidR="0001430B" w:rsidRPr="00DC0D47" w:rsidRDefault="0001430B" w:rsidP="00014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C0D4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1691162E" w14:textId="77777777" w:rsidR="00D56368" w:rsidRPr="00D56368" w:rsidRDefault="00D56368" w:rsidP="00D56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8"/>
          <w:szCs w:val="28"/>
          <w:lang w:eastAsia="ar-SA"/>
        </w:rPr>
      </w:pPr>
      <w:r w:rsidRPr="00D56368">
        <w:rPr>
          <w:rFonts w:cs="Calibri"/>
          <w:sz w:val="28"/>
          <w:szCs w:val="28"/>
          <w:lang w:eastAsia="ar-SA"/>
        </w:rPr>
        <w:t xml:space="preserve">Реализация учебной дисциплины требует наличия учебного кабинета «Математики».  </w:t>
      </w:r>
    </w:p>
    <w:p w14:paraId="570C9AD5" w14:textId="77777777" w:rsidR="00D56368" w:rsidRPr="00D56368" w:rsidRDefault="00D56368" w:rsidP="00D56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8"/>
          <w:szCs w:val="28"/>
          <w:lang w:eastAsia="ar-SA"/>
        </w:rPr>
      </w:pPr>
      <w:r w:rsidRPr="00D56368">
        <w:rPr>
          <w:rFonts w:cs="Calibri"/>
          <w:sz w:val="28"/>
          <w:szCs w:val="28"/>
          <w:lang w:eastAsia="ar-SA"/>
        </w:rPr>
        <w:t>Кабинет «Математики» оснащен оборудованием: комплектом мебели для преподавателя, комплектом мебели для  обучающихся на 25 посадочных мест, доской аудиторной, комплектом чертежных инструментов, комплектом моделей пространственных тел, комплектом учебных таблиц, комплектом учебных плакатов, комплектом портретов ученых-математиков, техническими средствами:  компьютером, мультимедиа-проектором, экраном настенным,  программным обеспечением:</w:t>
      </w:r>
    </w:p>
    <w:p w14:paraId="199CB918" w14:textId="77777777" w:rsidR="00D56368" w:rsidRPr="00D56368" w:rsidRDefault="00D56368" w:rsidP="00D56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8"/>
          <w:szCs w:val="28"/>
          <w:lang w:eastAsia="ar-SA"/>
        </w:rPr>
      </w:pPr>
      <w:r w:rsidRPr="00D56368">
        <w:rPr>
          <w:rFonts w:cs="Calibri"/>
          <w:sz w:val="28"/>
          <w:szCs w:val="28"/>
          <w:lang w:eastAsia="ar-SA"/>
        </w:rPr>
        <w:t xml:space="preserve">1. </w:t>
      </w:r>
      <w:proofErr w:type="spellStart"/>
      <w:r w:rsidRPr="00D56368">
        <w:rPr>
          <w:rFonts w:cs="Calibri"/>
          <w:sz w:val="28"/>
          <w:szCs w:val="28"/>
          <w:lang w:eastAsia="ar-SA"/>
        </w:rPr>
        <w:t>Microsoft</w:t>
      </w:r>
      <w:proofErr w:type="spellEnd"/>
      <w:r w:rsidRPr="00D56368">
        <w:rPr>
          <w:rFonts w:cs="Calibri"/>
          <w:sz w:val="28"/>
          <w:szCs w:val="28"/>
          <w:lang w:eastAsia="ar-SA"/>
        </w:rPr>
        <w:t xml:space="preserve"> </w:t>
      </w:r>
      <w:proofErr w:type="spellStart"/>
      <w:r w:rsidRPr="00D56368">
        <w:rPr>
          <w:rFonts w:cs="Calibri"/>
          <w:sz w:val="28"/>
          <w:szCs w:val="28"/>
          <w:lang w:eastAsia="ar-SA"/>
        </w:rPr>
        <w:t>Windows</w:t>
      </w:r>
      <w:proofErr w:type="spellEnd"/>
      <w:r w:rsidRPr="00D56368">
        <w:rPr>
          <w:rFonts w:cs="Calibri"/>
          <w:sz w:val="28"/>
          <w:szCs w:val="28"/>
          <w:lang w:eastAsia="ar-SA"/>
        </w:rPr>
        <w:t xml:space="preserve"> 7 (лицензия №61046615, авторизованный номер лицензиата: 91049631ZZE1410)</w:t>
      </w:r>
    </w:p>
    <w:p w14:paraId="2C758DC9" w14:textId="77777777" w:rsidR="00D56368" w:rsidRPr="00D56368" w:rsidRDefault="00D56368" w:rsidP="00D56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8"/>
          <w:szCs w:val="28"/>
          <w:lang w:eastAsia="ar-SA"/>
        </w:rPr>
      </w:pPr>
      <w:r w:rsidRPr="00D56368">
        <w:rPr>
          <w:rFonts w:cs="Calibri"/>
          <w:sz w:val="28"/>
          <w:szCs w:val="28"/>
          <w:lang w:eastAsia="ar-SA"/>
        </w:rPr>
        <w:t xml:space="preserve">2. </w:t>
      </w:r>
      <w:proofErr w:type="spellStart"/>
      <w:r w:rsidRPr="00D56368">
        <w:rPr>
          <w:rFonts w:cs="Calibri"/>
          <w:sz w:val="28"/>
          <w:szCs w:val="28"/>
          <w:lang w:eastAsia="ar-SA"/>
        </w:rPr>
        <w:t>Microsoft</w:t>
      </w:r>
      <w:proofErr w:type="spellEnd"/>
      <w:r w:rsidRPr="00D56368">
        <w:rPr>
          <w:rFonts w:cs="Calibri"/>
          <w:sz w:val="28"/>
          <w:szCs w:val="28"/>
          <w:lang w:eastAsia="ar-SA"/>
        </w:rPr>
        <w:t xml:space="preserve"> </w:t>
      </w:r>
      <w:proofErr w:type="spellStart"/>
      <w:r w:rsidRPr="00D56368">
        <w:rPr>
          <w:rFonts w:cs="Calibri"/>
          <w:sz w:val="28"/>
          <w:szCs w:val="28"/>
          <w:lang w:eastAsia="ar-SA"/>
        </w:rPr>
        <w:t>Office</w:t>
      </w:r>
      <w:proofErr w:type="spellEnd"/>
      <w:r w:rsidRPr="00D56368">
        <w:rPr>
          <w:rFonts w:cs="Calibri"/>
          <w:sz w:val="28"/>
          <w:szCs w:val="28"/>
          <w:lang w:eastAsia="ar-SA"/>
        </w:rPr>
        <w:t xml:space="preserve"> 2003 (Лицензия № 41764220, авторизованный номер лицензиата: 61748179ZZE0902)</w:t>
      </w:r>
    </w:p>
    <w:p w14:paraId="34CD171C" w14:textId="77777777" w:rsidR="00D56368" w:rsidRPr="00D56368" w:rsidRDefault="00D56368" w:rsidP="00D56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8"/>
          <w:szCs w:val="28"/>
          <w:lang w:eastAsia="ar-SA"/>
        </w:rPr>
      </w:pPr>
      <w:r w:rsidRPr="00D56368">
        <w:rPr>
          <w:rFonts w:cs="Calibri"/>
          <w:sz w:val="28"/>
          <w:szCs w:val="28"/>
          <w:lang w:val="en-US" w:eastAsia="ar-SA"/>
        </w:rPr>
        <w:t xml:space="preserve">3. PN KL 4851RATFQ Kaspersky </w:t>
      </w:r>
      <w:proofErr w:type="spellStart"/>
      <w:r w:rsidRPr="00D56368">
        <w:rPr>
          <w:rFonts w:cs="Calibri"/>
          <w:sz w:val="28"/>
          <w:szCs w:val="28"/>
          <w:lang w:val="en-US" w:eastAsia="ar-SA"/>
        </w:rPr>
        <w:t>WorkSpace</w:t>
      </w:r>
      <w:proofErr w:type="spellEnd"/>
      <w:r w:rsidRPr="00D56368">
        <w:rPr>
          <w:rFonts w:cs="Calibri"/>
          <w:sz w:val="28"/>
          <w:szCs w:val="28"/>
          <w:lang w:val="en-US" w:eastAsia="ar-SA"/>
        </w:rPr>
        <w:t xml:space="preserve"> Security Russian Edition. </w:t>
      </w:r>
      <w:r w:rsidRPr="00D56368">
        <w:rPr>
          <w:rFonts w:cs="Calibri"/>
          <w:sz w:val="28"/>
          <w:szCs w:val="28"/>
          <w:lang w:eastAsia="ar-SA"/>
        </w:rPr>
        <w:t xml:space="preserve">250-499 </w:t>
      </w:r>
      <w:proofErr w:type="spellStart"/>
      <w:r w:rsidRPr="00D56368">
        <w:rPr>
          <w:rFonts w:cs="Calibri"/>
          <w:sz w:val="28"/>
          <w:szCs w:val="28"/>
          <w:lang w:eastAsia="ar-SA"/>
        </w:rPr>
        <w:t>User</w:t>
      </w:r>
      <w:proofErr w:type="spellEnd"/>
      <w:r w:rsidRPr="00D56368">
        <w:rPr>
          <w:rFonts w:cs="Calibri"/>
          <w:sz w:val="28"/>
          <w:szCs w:val="28"/>
          <w:lang w:eastAsia="ar-SA"/>
        </w:rPr>
        <w:t xml:space="preserve"> 1 </w:t>
      </w:r>
      <w:proofErr w:type="spellStart"/>
      <w:r w:rsidRPr="00D56368">
        <w:rPr>
          <w:rFonts w:cs="Calibri"/>
          <w:sz w:val="28"/>
          <w:szCs w:val="28"/>
          <w:lang w:eastAsia="ar-SA"/>
        </w:rPr>
        <w:t>year</w:t>
      </w:r>
      <w:proofErr w:type="spellEnd"/>
      <w:r w:rsidRPr="00D56368">
        <w:rPr>
          <w:rFonts w:cs="Calibri"/>
          <w:sz w:val="28"/>
          <w:szCs w:val="28"/>
          <w:lang w:eastAsia="ar-SA"/>
        </w:rPr>
        <w:t xml:space="preserve"> </w:t>
      </w:r>
      <w:proofErr w:type="spellStart"/>
      <w:r w:rsidRPr="00D56368">
        <w:rPr>
          <w:rFonts w:cs="Calibri"/>
          <w:sz w:val="28"/>
          <w:szCs w:val="28"/>
          <w:lang w:eastAsia="ar-SA"/>
        </w:rPr>
        <w:t>Educational</w:t>
      </w:r>
      <w:proofErr w:type="spellEnd"/>
      <w:r w:rsidRPr="00D56368">
        <w:rPr>
          <w:rFonts w:cs="Calibri"/>
          <w:sz w:val="28"/>
          <w:szCs w:val="28"/>
          <w:lang w:eastAsia="ar-SA"/>
        </w:rPr>
        <w:t xml:space="preserve"> </w:t>
      </w:r>
      <w:proofErr w:type="spellStart"/>
      <w:r w:rsidRPr="00D56368">
        <w:rPr>
          <w:rFonts w:cs="Calibri"/>
          <w:sz w:val="28"/>
          <w:szCs w:val="28"/>
          <w:lang w:eastAsia="ar-SA"/>
        </w:rPr>
        <w:t>Renewal</w:t>
      </w:r>
      <w:proofErr w:type="spellEnd"/>
      <w:r w:rsidRPr="00D56368">
        <w:rPr>
          <w:rFonts w:cs="Calibri"/>
          <w:sz w:val="28"/>
          <w:szCs w:val="28"/>
          <w:lang w:eastAsia="ar-SA"/>
        </w:rPr>
        <w:t xml:space="preserve"> </w:t>
      </w:r>
      <w:proofErr w:type="spellStart"/>
      <w:r w:rsidRPr="00D56368">
        <w:rPr>
          <w:rFonts w:cs="Calibri"/>
          <w:sz w:val="28"/>
          <w:szCs w:val="28"/>
          <w:lang w:eastAsia="ar-SA"/>
        </w:rPr>
        <w:t>License</w:t>
      </w:r>
      <w:proofErr w:type="spellEnd"/>
      <w:r w:rsidRPr="00D56368">
        <w:rPr>
          <w:rFonts w:cs="Calibri"/>
          <w:sz w:val="28"/>
          <w:szCs w:val="28"/>
          <w:lang w:eastAsia="ar-SA"/>
        </w:rPr>
        <w:t xml:space="preserve"> (Лицензионное соглашение </w:t>
      </w:r>
    </w:p>
    <w:p w14:paraId="3AFC64C4" w14:textId="77777777" w:rsidR="0001430B" w:rsidRDefault="00D56368" w:rsidP="00D56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alibri"/>
          <w:sz w:val="28"/>
          <w:szCs w:val="28"/>
          <w:lang w:eastAsia="ar-SA"/>
        </w:rPr>
      </w:pPr>
      <w:r w:rsidRPr="00D56368">
        <w:rPr>
          <w:rFonts w:cs="Calibri"/>
          <w:sz w:val="28"/>
          <w:szCs w:val="28"/>
          <w:lang w:eastAsia="ar-SA"/>
        </w:rPr>
        <w:t>№ ДОА300419/1-1/175)</w:t>
      </w:r>
    </w:p>
    <w:p w14:paraId="7FB273A3" w14:textId="77777777" w:rsidR="00D56368" w:rsidRPr="00887402" w:rsidRDefault="00D56368" w:rsidP="00D56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C0B3C82" w14:textId="77777777" w:rsidR="0001430B" w:rsidRPr="006200BB" w:rsidRDefault="0001430B" w:rsidP="0001430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6200BB">
        <w:rPr>
          <w:b/>
          <w:bCs/>
          <w:sz w:val="28"/>
          <w:szCs w:val="28"/>
        </w:rPr>
        <w:t>3.2. Информационное обеспечение обучения</w:t>
      </w:r>
    </w:p>
    <w:p w14:paraId="561D30A6" w14:textId="77777777" w:rsidR="0001430B" w:rsidRPr="006200BB" w:rsidRDefault="0001430B" w:rsidP="0001430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38E04006" w14:textId="77777777" w:rsidR="00B33472" w:rsidRDefault="00B33472" w:rsidP="00B33472">
      <w:pPr>
        <w:ind w:firstLine="709"/>
        <w:jc w:val="both"/>
        <w:rPr>
          <w:sz w:val="28"/>
          <w:szCs w:val="28"/>
        </w:rPr>
      </w:pPr>
      <w:r w:rsidRPr="00B33472">
        <w:rPr>
          <w:sz w:val="28"/>
          <w:szCs w:val="28"/>
        </w:rPr>
        <w:t xml:space="preserve">Для реализации программы библиотечный фонд имеет печатные </w:t>
      </w:r>
      <w:r w:rsidR="001B1F92">
        <w:rPr>
          <w:sz w:val="28"/>
          <w:szCs w:val="28"/>
        </w:rPr>
        <w:t>или</w:t>
      </w:r>
      <w:r w:rsidRPr="00B33472">
        <w:rPr>
          <w:sz w:val="28"/>
          <w:szCs w:val="28"/>
        </w:rPr>
        <w:t xml:space="preserve"> электронные образовательные и информационные ресурсы, рекомендуемые для использов</w:t>
      </w:r>
      <w:r w:rsidR="004B605E">
        <w:rPr>
          <w:sz w:val="28"/>
          <w:szCs w:val="28"/>
        </w:rPr>
        <w:t>ания в образовательном процессе.</w:t>
      </w:r>
    </w:p>
    <w:p w14:paraId="0E04F95A" w14:textId="77777777" w:rsidR="001B1F92" w:rsidRPr="002862AE" w:rsidRDefault="001B1F92" w:rsidP="001B1F92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1B1F92">
        <w:rPr>
          <w:b/>
          <w:bCs/>
          <w:sz w:val="28"/>
          <w:szCs w:val="28"/>
        </w:rPr>
        <w:t>Основные</w:t>
      </w:r>
      <w:r w:rsidRPr="002862AE">
        <w:rPr>
          <w:b/>
          <w:bCs/>
          <w:sz w:val="28"/>
          <w:szCs w:val="28"/>
        </w:rPr>
        <w:t xml:space="preserve"> источники</w:t>
      </w:r>
      <w:r w:rsidR="004B605E">
        <w:rPr>
          <w:b/>
          <w:bCs/>
          <w:sz w:val="28"/>
          <w:szCs w:val="28"/>
        </w:rPr>
        <w:t>:</w:t>
      </w:r>
    </w:p>
    <w:p w14:paraId="6FDEBCFF" w14:textId="77777777" w:rsidR="0001430B" w:rsidRPr="004D0F25" w:rsidRDefault="0001430B" w:rsidP="0001430B">
      <w:pPr>
        <w:jc w:val="both"/>
        <w:rPr>
          <w:b/>
          <w:bCs/>
          <w:sz w:val="28"/>
          <w:szCs w:val="28"/>
        </w:rPr>
      </w:pPr>
      <w:r w:rsidRPr="004D0F25">
        <w:rPr>
          <w:b/>
          <w:bCs/>
          <w:sz w:val="28"/>
          <w:szCs w:val="28"/>
        </w:rPr>
        <w:t>3.2.1. Печатные издания:</w:t>
      </w:r>
    </w:p>
    <w:p w14:paraId="4F057188" w14:textId="77777777" w:rsidR="0001430B" w:rsidRDefault="0001430B" w:rsidP="0001430B">
      <w:pPr>
        <w:rPr>
          <w:b/>
          <w:bCs/>
          <w:sz w:val="28"/>
          <w:szCs w:val="28"/>
        </w:rPr>
      </w:pPr>
      <w:r w:rsidRPr="004D0F25">
        <w:rPr>
          <w:b/>
          <w:bCs/>
          <w:sz w:val="28"/>
          <w:szCs w:val="28"/>
        </w:rPr>
        <w:t>3.2.2. Электронные издания (электронные ресурсы):</w:t>
      </w:r>
    </w:p>
    <w:p w14:paraId="1EE141A7" w14:textId="77777777" w:rsidR="001B1F92" w:rsidRDefault="001B1F92" w:rsidP="0001430B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Григорьев В.П.</w:t>
      </w:r>
      <w:r w:rsidRPr="001B1F92">
        <w:rPr>
          <w:bCs/>
          <w:sz w:val="28"/>
          <w:szCs w:val="28"/>
        </w:rPr>
        <w:t xml:space="preserve"> Э</w:t>
      </w:r>
      <w:r>
        <w:rPr>
          <w:bCs/>
          <w:sz w:val="28"/>
          <w:szCs w:val="28"/>
        </w:rPr>
        <w:t xml:space="preserve">лементы высшей математики: учебник для студ. учреждений сред. проф. образования / В.П. Григорьев, Ю.А. Дубинский, Т.Н. Сабурова. – 3-е изд., стер. – М.: Издательский центр «Академия», 2020. – 400 с.  </w:t>
      </w:r>
      <w:r w:rsidRPr="001B1F92">
        <w:rPr>
          <w:sz w:val="28"/>
          <w:szCs w:val="28"/>
        </w:rPr>
        <w:t>ISBN издания:</w:t>
      </w:r>
      <w:r w:rsidRPr="001B1F92">
        <w:rPr>
          <w:bCs/>
          <w:sz w:val="28"/>
          <w:szCs w:val="28"/>
        </w:rPr>
        <w:t> 978-5-4468-9256-3</w:t>
      </w:r>
      <w:r>
        <w:rPr>
          <w:bCs/>
          <w:sz w:val="28"/>
          <w:szCs w:val="28"/>
        </w:rPr>
        <w:t xml:space="preserve"> </w:t>
      </w:r>
    </w:p>
    <w:p w14:paraId="42A075F0" w14:textId="77777777" w:rsidR="001B1F92" w:rsidRDefault="00B64BB9" w:rsidP="0001430B">
      <w:pPr>
        <w:rPr>
          <w:bCs/>
          <w:sz w:val="28"/>
          <w:szCs w:val="28"/>
        </w:rPr>
      </w:pPr>
      <w:hyperlink r:id="rId10" w:history="1">
        <w:r w:rsidR="001B1F92" w:rsidRPr="000F63E2">
          <w:rPr>
            <w:rStyle w:val="a3"/>
            <w:bCs/>
            <w:sz w:val="28"/>
            <w:szCs w:val="28"/>
          </w:rPr>
          <w:t>https://www.academia-moscow.ru/reader/?id=477595&amp;demo=Y</w:t>
        </w:r>
      </w:hyperlink>
    </w:p>
    <w:p w14:paraId="20D962F6" w14:textId="77777777" w:rsidR="001B1F92" w:rsidRPr="001B1F92" w:rsidRDefault="001B1F92" w:rsidP="0001430B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Григорьев В.П.</w:t>
      </w:r>
      <w:r w:rsidRPr="001B1F92">
        <w:rPr>
          <w:bCs/>
          <w:sz w:val="28"/>
          <w:szCs w:val="28"/>
        </w:rPr>
        <w:t xml:space="preserve"> </w:t>
      </w:r>
      <w:r w:rsidR="00A355AC">
        <w:rPr>
          <w:bCs/>
          <w:sz w:val="28"/>
          <w:szCs w:val="28"/>
        </w:rPr>
        <w:t>Сборник задач по высшей математике</w:t>
      </w:r>
      <w:r>
        <w:rPr>
          <w:bCs/>
          <w:sz w:val="28"/>
          <w:szCs w:val="28"/>
        </w:rPr>
        <w:t>: учеб</w:t>
      </w:r>
      <w:r w:rsidR="00A355AC">
        <w:rPr>
          <w:bCs/>
          <w:sz w:val="28"/>
          <w:szCs w:val="28"/>
        </w:rPr>
        <w:t>. пособие</w:t>
      </w:r>
      <w:r>
        <w:rPr>
          <w:bCs/>
          <w:sz w:val="28"/>
          <w:szCs w:val="28"/>
        </w:rPr>
        <w:t xml:space="preserve"> для студ. учреждений сред. проф. образования / В.П. Григорьев, Т.Н. Сабурова. – </w:t>
      </w:r>
      <w:r w:rsidR="00A355A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-е изд., стер. – М.: Издательский центр «Академия», 20</w:t>
      </w:r>
      <w:r w:rsidR="00A355AC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 xml:space="preserve">. – </w:t>
      </w:r>
      <w:r w:rsidR="00A355AC">
        <w:rPr>
          <w:bCs/>
          <w:sz w:val="28"/>
          <w:szCs w:val="28"/>
        </w:rPr>
        <w:t>160 с.</w:t>
      </w:r>
    </w:p>
    <w:p w14:paraId="4EB64AFD" w14:textId="77777777" w:rsidR="00A355AC" w:rsidRDefault="00A355AC" w:rsidP="0001430B">
      <w:pPr>
        <w:rPr>
          <w:sz w:val="28"/>
          <w:szCs w:val="28"/>
        </w:rPr>
      </w:pPr>
      <w:r w:rsidRPr="00A355AC">
        <w:rPr>
          <w:sz w:val="28"/>
          <w:szCs w:val="28"/>
        </w:rPr>
        <w:t>ISBN издания: 978-5-4468-7412-5</w:t>
      </w:r>
      <w:r>
        <w:rPr>
          <w:sz w:val="28"/>
          <w:szCs w:val="28"/>
        </w:rPr>
        <w:t xml:space="preserve"> </w:t>
      </w:r>
    </w:p>
    <w:p w14:paraId="42679AA9" w14:textId="77777777" w:rsidR="00FC2F0C" w:rsidRDefault="00B64BB9" w:rsidP="0001430B">
      <w:pPr>
        <w:rPr>
          <w:sz w:val="28"/>
          <w:szCs w:val="28"/>
        </w:rPr>
      </w:pPr>
      <w:hyperlink r:id="rId11" w:history="1">
        <w:r w:rsidR="00A355AC" w:rsidRPr="000F63E2">
          <w:rPr>
            <w:rStyle w:val="a3"/>
            <w:sz w:val="28"/>
            <w:szCs w:val="28"/>
          </w:rPr>
          <w:t>https://www.academia-moscow.ru/reader/?id=400982&amp;demo=Y</w:t>
        </w:r>
      </w:hyperlink>
    </w:p>
    <w:p w14:paraId="1BA51B91" w14:textId="77777777" w:rsidR="00A355AC" w:rsidRPr="00A355AC" w:rsidRDefault="00A355AC" w:rsidP="0001430B">
      <w:pPr>
        <w:rPr>
          <w:sz w:val="28"/>
          <w:szCs w:val="28"/>
        </w:rPr>
      </w:pPr>
    </w:p>
    <w:p w14:paraId="281F38CF" w14:textId="77777777" w:rsidR="0001430B" w:rsidRPr="004D0F25" w:rsidRDefault="0001430B" w:rsidP="0001430B">
      <w:pPr>
        <w:pStyle w:val="msonormalbullet2gif"/>
        <w:tabs>
          <w:tab w:val="left" w:pos="916"/>
          <w:tab w:val="left" w:pos="1832"/>
          <w:tab w:val="left" w:pos="3525"/>
        </w:tabs>
        <w:spacing w:before="0" w:after="0"/>
        <w:jc w:val="both"/>
        <w:rPr>
          <w:b/>
          <w:bCs/>
          <w:sz w:val="28"/>
          <w:szCs w:val="28"/>
        </w:rPr>
      </w:pPr>
      <w:r w:rsidRPr="004D0F25">
        <w:rPr>
          <w:b/>
          <w:bCs/>
          <w:sz w:val="28"/>
          <w:szCs w:val="28"/>
        </w:rPr>
        <w:t>3.2.3. Дополнительные источники:</w:t>
      </w:r>
    </w:p>
    <w:p w14:paraId="50D31A57" w14:textId="77777777" w:rsidR="0001430B" w:rsidRDefault="0001430B" w:rsidP="0001430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4D0F25">
        <w:rPr>
          <w:sz w:val="28"/>
          <w:szCs w:val="28"/>
        </w:rPr>
        <w:t xml:space="preserve">1.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 А.А. Математика : учебник/ А.А.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. — 3-е изд., </w:t>
      </w:r>
      <w:proofErr w:type="spellStart"/>
      <w:proofErr w:type="gramStart"/>
      <w:r w:rsidRPr="004D0F25">
        <w:rPr>
          <w:sz w:val="28"/>
          <w:szCs w:val="28"/>
        </w:rPr>
        <w:t>испр.и</w:t>
      </w:r>
      <w:proofErr w:type="spellEnd"/>
      <w:proofErr w:type="gramEnd"/>
      <w:r w:rsidRPr="004D0F25">
        <w:rPr>
          <w:sz w:val="28"/>
          <w:szCs w:val="28"/>
        </w:rPr>
        <w:t xml:space="preserve"> доп. — М.: ИНФРА-М, 2019. — 544 с.</w:t>
      </w:r>
      <w:r w:rsidRPr="004D0F25">
        <w:rPr>
          <w:rFonts w:ascii="Cambria Math" w:hAnsi="Cambria Math"/>
          <w:sz w:val="28"/>
          <w:szCs w:val="28"/>
        </w:rPr>
        <w:t>‒</w:t>
      </w:r>
      <w:r w:rsidRPr="004D0F25">
        <w:rPr>
          <w:sz w:val="28"/>
          <w:szCs w:val="28"/>
        </w:rPr>
        <w:t>(Среднее профессиональное образование).</w:t>
      </w:r>
    </w:p>
    <w:p w14:paraId="4DA65DD6" w14:textId="77777777" w:rsidR="00A355AC" w:rsidRDefault="00A355AC" w:rsidP="0001430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16-012592-3</w:t>
      </w:r>
    </w:p>
    <w:p w14:paraId="026AB99B" w14:textId="77777777" w:rsidR="00A355AC" w:rsidRPr="004D0F25" w:rsidRDefault="00A355AC" w:rsidP="0001430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lastRenderedPageBreak/>
        <w:t>ISBN издания: 978-5-</w:t>
      </w:r>
      <w:r>
        <w:rPr>
          <w:sz w:val="28"/>
          <w:szCs w:val="28"/>
        </w:rPr>
        <w:t>16-102338-9</w:t>
      </w:r>
    </w:p>
    <w:p w14:paraId="535F2123" w14:textId="77777777" w:rsidR="0001430B" w:rsidRDefault="0001430B" w:rsidP="0001430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4D0F25">
        <w:rPr>
          <w:sz w:val="28"/>
          <w:szCs w:val="28"/>
        </w:rPr>
        <w:t xml:space="preserve">2.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 А.А. Сборник задач по математике: учебное </w:t>
      </w:r>
      <w:r>
        <w:rPr>
          <w:sz w:val="28"/>
          <w:szCs w:val="28"/>
        </w:rPr>
        <w:t xml:space="preserve">пособие/А.А </w:t>
      </w:r>
      <w:proofErr w:type="spellStart"/>
      <w:r>
        <w:rPr>
          <w:sz w:val="28"/>
          <w:szCs w:val="28"/>
        </w:rPr>
        <w:t>Дадаян</w:t>
      </w:r>
      <w:proofErr w:type="spellEnd"/>
      <w:r>
        <w:rPr>
          <w:sz w:val="28"/>
          <w:szCs w:val="28"/>
        </w:rPr>
        <w:t xml:space="preserve">. — 3-е изд. </w:t>
      </w:r>
      <w:r w:rsidRPr="004D0F25">
        <w:rPr>
          <w:sz w:val="28"/>
          <w:szCs w:val="28"/>
        </w:rPr>
        <w:t>М.: ФОРУМ: ИНФРА-М, 2018. — 352 с.</w:t>
      </w:r>
      <w:r w:rsidRPr="004D0F25">
        <w:rPr>
          <w:rFonts w:ascii="Cambria Math" w:hAnsi="Cambria Math"/>
          <w:sz w:val="28"/>
          <w:szCs w:val="28"/>
        </w:rPr>
        <w:t>‒</w:t>
      </w:r>
      <w:r w:rsidRPr="004D0F25">
        <w:rPr>
          <w:sz w:val="28"/>
          <w:szCs w:val="28"/>
        </w:rPr>
        <w:t xml:space="preserve">(Профессиональное образование). </w:t>
      </w:r>
    </w:p>
    <w:p w14:paraId="03870D8B" w14:textId="77777777" w:rsidR="00A355AC" w:rsidRDefault="00A355AC" w:rsidP="00A355A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91134-803-8</w:t>
      </w:r>
    </w:p>
    <w:p w14:paraId="6F1F3F19" w14:textId="77777777" w:rsidR="00A355AC" w:rsidRDefault="00A355AC" w:rsidP="00A355A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16-006305-8</w:t>
      </w:r>
    </w:p>
    <w:p w14:paraId="1CC4855D" w14:textId="77777777" w:rsidR="00032F22" w:rsidRDefault="00032F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A3D0E30" w14:textId="77777777" w:rsidR="000403AE" w:rsidRPr="004D0F25" w:rsidRDefault="000403AE" w:rsidP="00A355A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53561344" w14:textId="77777777" w:rsidR="00F12595" w:rsidRDefault="00F12595" w:rsidP="00385B96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</w:t>
      </w:r>
    </w:p>
    <w:p w14:paraId="282DEAA7" w14:textId="77777777" w:rsidR="00F12595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14:paraId="048FBF12" w14:textId="77777777" w:rsidR="00F12595" w:rsidRDefault="00F12595" w:rsidP="006200BB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14:paraId="19A1C412" w14:textId="77777777" w:rsidR="0001430B" w:rsidRDefault="0001430B" w:rsidP="0001430B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</w:t>
      </w:r>
      <w:r>
        <w:rPr>
          <w:sz w:val="28"/>
          <w:szCs w:val="28"/>
        </w:rPr>
        <w:t>й</w:t>
      </w:r>
      <w:r w:rsidR="00A355AC">
        <w:rPr>
          <w:sz w:val="28"/>
          <w:szCs w:val="28"/>
        </w:rPr>
        <w:t>, а также выполнения обучающимися индивидуальных заданий, рефератов.</w:t>
      </w:r>
    </w:p>
    <w:p w14:paraId="6DEBB8A8" w14:textId="77777777" w:rsidR="0001430B" w:rsidRPr="0015044D" w:rsidRDefault="0001430B" w:rsidP="0001430B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14:paraId="0718083C" w14:textId="77777777" w:rsidR="00D56368" w:rsidRDefault="00D56368" w:rsidP="0001430B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D56368">
        <w:rPr>
          <w:sz w:val="28"/>
          <w:szCs w:val="28"/>
        </w:rPr>
        <w:t>Текущий контроль проводится в форме: устного и письменного опросов, проверки подготовки рефератов, сообщений, докладов, защиты результатов выполнения практических работ, проверочных  работ.</w:t>
      </w:r>
    </w:p>
    <w:p w14:paraId="40009B5F" w14:textId="77777777" w:rsidR="0001430B" w:rsidRDefault="0001430B" w:rsidP="0001430B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2A558A">
        <w:rPr>
          <w:sz w:val="28"/>
          <w:szCs w:val="28"/>
        </w:rPr>
        <w:t>Промежуточная аттестация проводится в форме экзамена</w:t>
      </w:r>
      <w:r w:rsidRPr="002A558A">
        <w:t xml:space="preserve"> </w:t>
      </w:r>
      <w:r w:rsidR="0054307C">
        <w:rPr>
          <w:sz w:val="28"/>
          <w:szCs w:val="28"/>
        </w:rPr>
        <w:t>в 4</w:t>
      </w:r>
      <w:r w:rsidRPr="002A558A">
        <w:rPr>
          <w:sz w:val="28"/>
          <w:szCs w:val="28"/>
        </w:rPr>
        <w:t xml:space="preserve"> семестре.</w:t>
      </w:r>
    </w:p>
    <w:p w14:paraId="7255607A" w14:textId="77777777"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5682D" w14:paraId="5B82FE14" w14:textId="77777777" w:rsidTr="00032F22">
        <w:tc>
          <w:tcPr>
            <w:tcW w:w="3190" w:type="dxa"/>
            <w:vAlign w:val="center"/>
          </w:tcPr>
          <w:p w14:paraId="506327C6" w14:textId="77777777" w:rsidR="0025682D" w:rsidRDefault="0025682D" w:rsidP="00032F22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</w:rPr>
              <w:t>Результаты обучения</w:t>
            </w:r>
          </w:p>
        </w:tc>
        <w:tc>
          <w:tcPr>
            <w:tcW w:w="3190" w:type="dxa"/>
            <w:vAlign w:val="center"/>
          </w:tcPr>
          <w:p w14:paraId="06F9AFB9" w14:textId="77777777" w:rsidR="0025682D" w:rsidRDefault="0025682D" w:rsidP="00032F22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</w:rPr>
              <w:t>Критерии оценки</w:t>
            </w:r>
          </w:p>
        </w:tc>
        <w:tc>
          <w:tcPr>
            <w:tcW w:w="3191" w:type="dxa"/>
          </w:tcPr>
          <w:p w14:paraId="33D7090D" w14:textId="77777777" w:rsidR="0025682D" w:rsidRDefault="00032F22" w:rsidP="00D56368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</w:rPr>
              <w:t>Формы и методы</w:t>
            </w:r>
            <w:r w:rsidR="00D56368">
              <w:rPr>
                <w:b/>
                <w:bCs/>
                <w:i/>
                <w:color w:val="000000"/>
              </w:rPr>
              <w:t xml:space="preserve"> </w:t>
            </w:r>
            <w:r>
              <w:rPr>
                <w:b/>
                <w:bCs/>
                <w:i/>
                <w:color w:val="000000"/>
              </w:rPr>
              <w:t>оценки</w:t>
            </w:r>
          </w:p>
        </w:tc>
      </w:tr>
      <w:tr w:rsidR="0025682D" w14:paraId="726B6206" w14:textId="77777777" w:rsidTr="0025682D">
        <w:tc>
          <w:tcPr>
            <w:tcW w:w="3190" w:type="dxa"/>
          </w:tcPr>
          <w:p w14:paraId="4B5A349C" w14:textId="77777777" w:rsidR="0058087F" w:rsidRPr="00D56368" w:rsidRDefault="0058087F" w:rsidP="0058087F">
            <w:pPr>
              <w:spacing w:before="100" w:beforeAutospacing="1" w:line="276" w:lineRule="auto"/>
              <w:rPr>
                <w:rFonts w:eastAsiaTheme="minorEastAsia"/>
                <w:b/>
                <w:bCs/>
              </w:rPr>
            </w:pPr>
            <w:r w:rsidRPr="00D56368">
              <w:rPr>
                <w:rFonts w:eastAsiaTheme="minorEastAsia"/>
                <w:b/>
                <w:bCs/>
              </w:rPr>
              <w:t>Знать:</w:t>
            </w:r>
          </w:p>
          <w:p w14:paraId="5EA11B5D" w14:textId="77777777"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З.1 </w:t>
            </w:r>
            <w:r w:rsidR="007941BF" w:rsidRPr="007941BF">
              <w:rPr>
                <w:rFonts w:eastAsiaTheme="minorEastAsia"/>
              </w:rPr>
              <w:t>Основы математического анализа, линейной а</w:t>
            </w:r>
            <w:r w:rsidR="007941BF">
              <w:rPr>
                <w:rFonts w:eastAsiaTheme="minorEastAsia"/>
              </w:rPr>
              <w:t>лгебры и аналитической геометрии;</w:t>
            </w:r>
            <w:r w:rsidR="007941BF" w:rsidRPr="007941BF">
              <w:rPr>
                <w:rFonts w:eastAsiaTheme="minorEastAsia"/>
              </w:rPr>
              <w:t xml:space="preserve"> </w:t>
            </w:r>
          </w:p>
          <w:p w14:paraId="65A39EB1" w14:textId="77777777"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З.2 </w:t>
            </w:r>
            <w:r w:rsidR="007941BF" w:rsidRPr="007941BF">
              <w:rPr>
                <w:rFonts w:eastAsiaTheme="minorEastAsia"/>
              </w:rPr>
              <w:t>Основы дифференциального и интегрального исчисления</w:t>
            </w:r>
            <w:r w:rsidR="007941BF">
              <w:rPr>
                <w:rFonts w:eastAsiaTheme="minorEastAsia"/>
              </w:rPr>
              <w:t>;</w:t>
            </w:r>
          </w:p>
          <w:p w14:paraId="510BD952" w14:textId="77777777" w:rsidR="007941BF" w:rsidRPr="007941BF" w:rsidRDefault="00DD306D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З.3 </w:t>
            </w:r>
            <w:r w:rsidR="007941BF" w:rsidRPr="007941BF">
              <w:rPr>
                <w:rFonts w:eastAsiaTheme="minorEastAsia"/>
              </w:rPr>
              <w:t>Основы теории комплексных чисел;</w:t>
            </w:r>
          </w:p>
          <w:p w14:paraId="4E9D03A4" w14:textId="77777777" w:rsidR="0025682D" w:rsidRPr="00484432" w:rsidRDefault="00407E44" w:rsidP="007941BF">
            <w:pPr>
              <w:tabs>
                <w:tab w:val="num" w:pos="0"/>
              </w:tabs>
              <w:rPr>
                <w:i/>
              </w:rPr>
            </w:pPr>
            <w:r>
              <w:t xml:space="preserve"> </w:t>
            </w:r>
            <w:r w:rsidR="0058087F" w:rsidRPr="00484432">
              <w:rPr>
                <w:i/>
              </w:rPr>
              <w:t xml:space="preserve">ОК </w:t>
            </w:r>
            <w:r w:rsidRPr="00484432">
              <w:rPr>
                <w:i/>
              </w:rPr>
              <w:t>0</w:t>
            </w:r>
            <w:r w:rsidR="0058087F" w:rsidRPr="00484432">
              <w:rPr>
                <w:i/>
              </w:rPr>
              <w:t xml:space="preserve">1; ОК </w:t>
            </w:r>
            <w:r w:rsidRPr="00484432">
              <w:rPr>
                <w:i/>
              </w:rPr>
              <w:t>0</w:t>
            </w:r>
            <w:r w:rsidR="0058087F" w:rsidRPr="00484432">
              <w:rPr>
                <w:i/>
              </w:rPr>
              <w:t>5</w:t>
            </w:r>
            <w:r w:rsidR="009D5CE6" w:rsidRPr="00484432">
              <w:rPr>
                <w:i/>
              </w:rPr>
              <w:t xml:space="preserve"> </w:t>
            </w:r>
          </w:p>
          <w:p w14:paraId="78A19725" w14:textId="77777777" w:rsidR="00484432" w:rsidRPr="00484432" w:rsidRDefault="00484432" w:rsidP="00484432">
            <w:pPr>
              <w:suppressAutoHyphens/>
              <w:jc w:val="left"/>
              <w:rPr>
                <w:i/>
                <w:iCs/>
              </w:rPr>
            </w:pPr>
            <w:r w:rsidRPr="00484432">
              <w:rPr>
                <w:i/>
                <w:iCs/>
              </w:rPr>
              <w:t>ЛР 4</w:t>
            </w:r>
          </w:p>
          <w:p w14:paraId="6A306E36" w14:textId="77777777" w:rsidR="00484432" w:rsidRPr="00484432" w:rsidRDefault="00484432" w:rsidP="00484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left"/>
              <w:rPr>
                <w:i/>
                <w:iCs/>
              </w:rPr>
            </w:pPr>
            <w:r w:rsidRPr="00484432">
              <w:rPr>
                <w:i/>
                <w:iCs/>
              </w:rPr>
              <w:t>ЛР13</w:t>
            </w:r>
          </w:p>
          <w:p w14:paraId="5F00EC8D" w14:textId="77777777" w:rsidR="00484432" w:rsidRDefault="00484432" w:rsidP="007941BF">
            <w:pPr>
              <w:tabs>
                <w:tab w:val="num" w:pos="0"/>
              </w:tabs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14:paraId="417FBC62" w14:textId="77777777" w:rsidR="00D56368" w:rsidRDefault="00D56368" w:rsidP="00D56368">
            <w:pPr>
              <w:rPr>
                <w:bCs/>
              </w:rPr>
            </w:pPr>
            <w:r w:rsidRPr="006B3BDD">
              <w:rPr>
                <w:bCs/>
              </w:rPr>
              <w:t>Полнота продемонстрированных знаний и умение применять их при выполнении практических работ</w:t>
            </w:r>
          </w:p>
          <w:p w14:paraId="5C6AC94D" w14:textId="77777777" w:rsidR="00D56368" w:rsidRPr="009C2642" w:rsidRDefault="00920D14" w:rsidP="00920D14">
            <w:pPr>
              <w:pStyle w:val="aff3"/>
              <w:spacing w:before="248" w:line="288" w:lineRule="atLeast"/>
              <w:ind w:right="-2"/>
              <w:jc w:val="left"/>
              <w:rPr>
                <w:color w:val="000000"/>
                <w:lang w:val="ru-RU"/>
              </w:rPr>
            </w:pPr>
            <w:r w:rsidRPr="00484432">
              <w:rPr>
                <w:b/>
                <w:i/>
                <w:color w:val="000000"/>
                <w:lang w:val="ru-RU"/>
              </w:rPr>
              <w:t>‒  оценка «отлично»</w:t>
            </w:r>
            <w:r w:rsidRPr="00920D14">
              <w:rPr>
                <w:color w:val="000000"/>
                <w:lang w:val="ru-RU"/>
              </w:rPr>
              <w:t xml:space="preserve"> выставляется обучающемуся, если он глубоко и прочн</w:t>
            </w:r>
            <w:r w:rsidRPr="00920D14">
              <w:rPr>
                <w:b/>
                <w:lang w:val="ru-RU"/>
              </w:rPr>
              <w:t>о</w:t>
            </w:r>
            <w:r>
              <w:rPr>
                <w:b/>
                <w:i/>
                <w:lang w:val="ru-RU"/>
              </w:rPr>
              <w:t xml:space="preserve"> </w:t>
            </w:r>
            <w:r w:rsidR="00D56368" w:rsidRPr="009C2642">
              <w:rPr>
                <w:color w:val="000000"/>
                <w:lang w:val="ru-RU"/>
              </w:rPr>
              <w:t xml:space="preserve">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7B976AD" w14:textId="77777777" w:rsidR="00D56368" w:rsidRPr="009C2642" w:rsidRDefault="00920D14" w:rsidP="00D56368">
            <w:pPr>
              <w:pStyle w:val="aff3"/>
              <w:spacing w:before="248" w:line="288" w:lineRule="atLeast"/>
              <w:ind w:right="-2"/>
              <w:rPr>
                <w:color w:val="000000"/>
                <w:lang w:val="ru-RU"/>
              </w:rPr>
            </w:pPr>
            <w:r w:rsidRPr="00920D14">
              <w:rPr>
                <w:rFonts w:ascii="Cambria Math" w:hAnsi="Cambria Math"/>
                <w:lang w:val="ru-RU"/>
              </w:rPr>
              <w:t>‒</w:t>
            </w:r>
            <w:r w:rsidRPr="00920D14">
              <w:rPr>
                <w:lang w:val="ru-RU"/>
              </w:rPr>
              <w:t xml:space="preserve"> </w:t>
            </w:r>
            <w:r w:rsidRPr="00920D14">
              <w:rPr>
                <w:b/>
                <w:i/>
                <w:lang w:val="ru-RU"/>
              </w:rPr>
              <w:t>оценка «хорошо»</w:t>
            </w:r>
            <w:r w:rsidRPr="00920D14">
              <w:rPr>
                <w:lang w:val="ru-RU"/>
              </w:rPr>
              <w:t xml:space="preserve"> выставляется обучающемуся, если </w:t>
            </w:r>
            <w:r w:rsidR="00D56368" w:rsidRPr="009C2642">
              <w:rPr>
                <w:color w:val="000000"/>
                <w:lang w:val="ru-RU"/>
              </w:rPr>
              <w:t>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10A8D4E" w14:textId="77777777" w:rsidR="00D56368" w:rsidRDefault="00920D14" w:rsidP="00920D14">
            <w:pPr>
              <w:pStyle w:val="aff3"/>
              <w:spacing w:before="248" w:line="288" w:lineRule="atLeast"/>
              <w:ind w:right="-2"/>
              <w:jc w:val="left"/>
              <w:rPr>
                <w:color w:val="000000"/>
                <w:lang w:val="ru-RU"/>
              </w:rPr>
            </w:pPr>
            <w:r w:rsidRPr="00920D14">
              <w:rPr>
                <w:rFonts w:ascii="Cambria Math" w:hAnsi="Cambria Math"/>
                <w:lang w:val="ru-RU"/>
              </w:rPr>
              <w:t>‒</w:t>
            </w:r>
            <w:r w:rsidRPr="00920D14">
              <w:rPr>
                <w:lang w:val="ru-RU"/>
              </w:rPr>
              <w:t xml:space="preserve"> </w:t>
            </w:r>
            <w:r w:rsidRPr="00920D14">
              <w:rPr>
                <w:b/>
                <w:i/>
                <w:lang w:val="ru-RU"/>
              </w:rPr>
              <w:t xml:space="preserve">оценка </w:t>
            </w:r>
            <w:r w:rsidRPr="00920D14">
              <w:rPr>
                <w:b/>
                <w:i/>
                <w:lang w:val="ru-RU"/>
              </w:rPr>
              <w:lastRenderedPageBreak/>
              <w:t>«удовлетворительно»</w:t>
            </w:r>
            <w:r w:rsidRPr="00920D14">
              <w:rPr>
                <w:lang w:val="ru-RU"/>
              </w:rPr>
              <w:t xml:space="preserve"> выставляется обучающемуся, если </w:t>
            </w:r>
            <w:r w:rsidR="00D56368" w:rsidRPr="009C2642">
              <w:rPr>
                <w:color w:val="000000"/>
                <w:lang w:val="ru-RU"/>
              </w:rPr>
              <w:t>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3CDBEDF6" w14:textId="77777777" w:rsidR="0025682D" w:rsidRDefault="00920D14" w:rsidP="00920D14">
            <w:pPr>
              <w:tabs>
                <w:tab w:val="num" w:pos="0"/>
              </w:tabs>
              <w:spacing w:before="240"/>
              <w:rPr>
                <w:sz w:val="28"/>
                <w:szCs w:val="28"/>
              </w:rPr>
            </w:pPr>
            <w:r w:rsidRPr="00920D14">
              <w:rPr>
                <w:rFonts w:ascii="Cambria Math" w:hAnsi="Cambria Math"/>
                <w:b/>
              </w:rPr>
              <w:t>‒</w:t>
            </w:r>
            <w:r w:rsidRPr="00920D14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обучающемуся, </w:t>
            </w:r>
            <w:r>
              <w:t xml:space="preserve">если </w:t>
            </w:r>
            <w:r w:rsidR="00D56368" w:rsidRPr="009C2642">
              <w:rPr>
                <w:color w:val="000000"/>
              </w:rPr>
              <w:t>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 w:rsidR="00D5636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14:paraId="5C44BD53" w14:textId="77777777" w:rsidR="00484432" w:rsidRDefault="00484432" w:rsidP="00484432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14:paraId="541FF384" w14:textId="77777777" w:rsidR="00484432" w:rsidRDefault="00484432" w:rsidP="0048443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68CDEB0A" w14:textId="77777777" w:rsidR="00484432" w:rsidRPr="00932191" w:rsidRDefault="00484432" w:rsidP="00484432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14:paraId="3EBEC18A" w14:textId="77777777" w:rsidR="00484432" w:rsidRPr="00E55588" w:rsidRDefault="00484432" w:rsidP="00484432">
            <w:pPr>
              <w:pStyle w:val="af4"/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14:paraId="37139BFB" w14:textId="77777777" w:rsidR="00484432" w:rsidRPr="00904705" w:rsidRDefault="00484432" w:rsidP="00484432">
            <w:pPr>
              <w:pStyle w:val="af4"/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выполнение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защита</w:t>
            </w:r>
            <w:r w:rsidRPr="00E55588">
              <w:rPr>
                <w:rFonts w:ascii="Times New Roman" w:hAnsi="Times New Roman"/>
                <w:sz w:val="24"/>
                <w:szCs w:val="24"/>
              </w:rPr>
              <w:t xml:space="preserve">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1E1BB8">
              <w:rPr>
                <w:rFonts w:ascii="Times New Roman" w:hAnsi="Times New Roman"/>
              </w:rPr>
              <w:t>проверочных</w:t>
            </w:r>
            <w:r w:rsidRPr="001E1BB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904705">
              <w:rPr>
                <w:rFonts w:ascii="Times New Roman" w:hAnsi="Times New Roman"/>
                <w:sz w:val="24"/>
                <w:szCs w:val="24"/>
              </w:rPr>
              <w:t>абот;</w:t>
            </w:r>
          </w:p>
          <w:p w14:paraId="0653C5A7" w14:textId="77777777" w:rsidR="00484432" w:rsidRDefault="00484432" w:rsidP="00484432">
            <w:pPr>
              <w:rPr>
                <w:iCs/>
              </w:rPr>
            </w:pPr>
            <w:r>
              <w:rPr>
                <w:rFonts w:ascii="Cambria Math" w:hAnsi="Cambria Math"/>
                <w:iCs/>
              </w:rPr>
              <w:t>‒</w:t>
            </w:r>
            <w:r>
              <w:rPr>
                <w:iCs/>
              </w:rPr>
              <w:t xml:space="preserve">   проверка </w:t>
            </w:r>
            <w:r w:rsidRPr="00E55588">
              <w:rPr>
                <w:iCs/>
              </w:rPr>
              <w:t xml:space="preserve">подготовки  </w:t>
            </w:r>
            <w:r>
              <w:rPr>
                <w:iCs/>
              </w:rPr>
              <w:t xml:space="preserve">и  </w:t>
            </w:r>
          </w:p>
          <w:p w14:paraId="56D2467F" w14:textId="77777777" w:rsidR="00484432" w:rsidRDefault="00484432" w:rsidP="00484432">
            <w:pPr>
              <w:rPr>
                <w:b/>
                <w:bCs/>
              </w:rPr>
            </w:pPr>
            <w:r>
              <w:rPr>
                <w:iCs/>
              </w:rPr>
              <w:t xml:space="preserve">      защиты </w:t>
            </w:r>
            <w:r w:rsidRPr="00E55588">
              <w:rPr>
                <w:iCs/>
              </w:rPr>
              <w:t>рефератов</w:t>
            </w:r>
            <w:r w:rsidRPr="00A76272">
              <w:rPr>
                <w:b/>
                <w:bCs/>
              </w:rPr>
              <w:t xml:space="preserve"> </w:t>
            </w:r>
          </w:p>
          <w:p w14:paraId="5BE76421" w14:textId="77777777" w:rsidR="00484432" w:rsidRDefault="00484432" w:rsidP="00484432">
            <w:pPr>
              <w:rPr>
                <w:b/>
                <w:bCs/>
              </w:rPr>
            </w:pPr>
          </w:p>
          <w:p w14:paraId="56F938B4" w14:textId="77777777" w:rsidR="00484432" w:rsidRDefault="00484432" w:rsidP="00484432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14:paraId="32012EC1" w14:textId="77777777" w:rsidR="0025682D" w:rsidRDefault="00484432" w:rsidP="00484432">
            <w:pPr>
              <w:rPr>
                <w:sz w:val="28"/>
                <w:szCs w:val="28"/>
              </w:rPr>
            </w:pPr>
            <w:r w:rsidRPr="00932191">
              <w:t>Экспертная оценка при сдаче экзамена.</w:t>
            </w:r>
          </w:p>
        </w:tc>
      </w:tr>
      <w:tr w:rsidR="0025682D" w14:paraId="7478AF0C" w14:textId="77777777" w:rsidTr="0025682D">
        <w:tc>
          <w:tcPr>
            <w:tcW w:w="3190" w:type="dxa"/>
          </w:tcPr>
          <w:p w14:paraId="1C9C7E10" w14:textId="77777777" w:rsidR="003A21C1" w:rsidRPr="008E07C1" w:rsidRDefault="003A21C1" w:rsidP="003A2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E07C1">
              <w:rPr>
                <w:b/>
              </w:rPr>
              <w:t>Уме</w:t>
            </w:r>
            <w:r>
              <w:rPr>
                <w:b/>
              </w:rPr>
              <w:t>ть</w:t>
            </w:r>
            <w:r w:rsidRPr="008E07C1">
              <w:rPr>
                <w:b/>
              </w:rPr>
              <w:t>:</w:t>
            </w:r>
          </w:p>
          <w:p w14:paraId="3A9CE548" w14:textId="77777777"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У.1 </w:t>
            </w:r>
            <w:r w:rsidR="007941BF" w:rsidRPr="007941BF">
              <w:rPr>
                <w:rFonts w:eastAsiaTheme="minorEastAsia"/>
              </w:rPr>
              <w:t>Выполнять операции над матрицами и решать системы линейных уравнений</w:t>
            </w:r>
          </w:p>
          <w:p w14:paraId="3014E136" w14:textId="77777777"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У.2 </w:t>
            </w:r>
            <w:r w:rsidR="007941BF" w:rsidRPr="007941BF">
              <w:rPr>
                <w:rFonts w:eastAsiaTheme="minorEastAsia"/>
              </w:rPr>
              <w:t>Решать задачи, используя уравнения прямых и кривых второго порядка на плоскости</w:t>
            </w:r>
          </w:p>
          <w:p w14:paraId="2C10973B" w14:textId="77777777"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У.3 </w:t>
            </w:r>
            <w:r w:rsidR="007941BF" w:rsidRPr="007941BF">
              <w:rPr>
                <w:rFonts w:eastAsiaTheme="minorEastAsia"/>
              </w:rPr>
              <w:t>Применять методы дифференциального и интегрального исчисления</w:t>
            </w:r>
          </w:p>
          <w:p w14:paraId="13867845" w14:textId="77777777"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У.4 </w:t>
            </w:r>
            <w:r w:rsidR="007941BF" w:rsidRPr="007941BF">
              <w:rPr>
                <w:rFonts w:eastAsiaTheme="minorEastAsia"/>
              </w:rPr>
              <w:t>Решать дифференциальные уравнения</w:t>
            </w:r>
          </w:p>
          <w:p w14:paraId="28C0ADA2" w14:textId="77777777" w:rsidR="007941BF" w:rsidRDefault="00A355AC" w:rsidP="007941BF">
            <w:pPr>
              <w:ind w:left="142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У.5 </w:t>
            </w:r>
            <w:r w:rsidR="007941BF" w:rsidRPr="007941BF">
              <w:rPr>
                <w:rFonts w:eastAsiaTheme="minorEastAsia"/>
              </w:rPr>
              <w:t xml:space="preserve">Пользоваться понятиями теории комплексных чисел </w:t>
            </w:r>
          </w:p>
          <w:p w14:paraId="02D1ED08" w14:textId="77777777" w:rsidR="00484432" w:rsidRDefault="00484432" w:rsidP="007941BF">
            <w:pPr>
              <w:ind w:left="142"/>
              <w:rPr>
                <w:rFonts w:eastAsiaTheme="minorEastAsia"/>
              </w:rPr>
            </w:pPr>
          </w:p>
          <w:p w14:paraId="4A7F02D4" w14:textId="77777777" w:rsidR="0025682D" w:rsidRPr="00484432" w:rsidRDefault="003A21C1" w:rsidP="007941BF">
            <w:pPr>
              <w:tabs>
                <w:tab w:val="num" w:pos="0"/>
              </w:tabs>
              <w:rPr>
                <w:i/>
              </w:rPr>
            </w:pPr>
            <w:r w:rsidRPr="00484432">
              <w:rPr>
                <w:rFonts w:eastAsiaTheme="minorEastAsia"/>
                <w:i/>
              </w:rPr>
              <w:t>ОК</w:t>
            </w:r>
            <w:r w:rsidRPr="00484432">
              <w:rPr>
                <w:i/>
              </w:rPr>
              <w:t xml:space="preserve"> </w:t>
            </w:r>
            <w:r w:rsidR="00407E44" w:rsidRPr="00484432">
              <w:rPr>
                <w:i/>
              </w:rPr>
              <w:t>01,</w:t>
            </w:r>
            <w:r w:rsidRPr="00484432">
              <w:rPr>
                <w:i/>
              </w:rPr>
              <w:t xml:space="preserve"> ОК </w:t>
            </w:r>
            <w:r w:rsidR="00407E44" w:rsidRPr="00484432">
              <w:rPr>
                <w:i/>
              </w:rPr>
              <w:t>0</w:t>
            </w:r>
            <w:r w:rsidRPr="00484432">
              <w:rPr>
                <w:i/>
              </w:rPr>
              <w:t>5</w:t>
            </w:r>
          </w:p>
          <w:p w14:paraId="059C5E55" w14:textId="77777777" w:rsidR="00484432" w:rsidRPr="00484432" w:rsidRDefault="00484432" w:rsidP="00484432">
            <w:pPr>
              <w:suppressAutoHyphens/>
              <w:jc w:val="left"/>
              <w:rPr>
                <w:i/>
                <w:iCs/>
              </w:rPr>
            </w:pPr>
            <w:r w:rsidRPr="00484432">
              <w:rPr>
                <w:i/>
                <w:iCs/>
              </w:rPr>
              <w:t>ЛР 4</w:t>
            </w:r>
          </w:p>
          <w:p w14:paraId="5ADB88CB" w14:textId="77777777" w:rsidR="00484432" w:rsidRPr="00484432" w:rsidRDefault="00484432" w:rsidP="00484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left"/>
              <w:rPr>
                <w:i/>
                <w:iCs/>
              </w:rPr>
            </w:pPr>
            <w:r w:rsidRPr="00484432">
              <w:rPr>
                <w:i/>
                <w:iCs/>
              </w:rPr>
              <w:t>ЛР13</w:t>
            </w:r>
          </w:p>
          <w:p w14:paraId="331BAA24" w14:textId="77777777" w:rsidR="00484432" w:rsidRDefault="00484432" w:rsidP="007941BF">
            <w:pPr>
              <w:tabs>
                <w:tab w:val="num" w:pos="0"/>
              </w:tabs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14:paraId="475AEB1D" w14:textId="77777777" w:rsidR="00920D14" w:rsidRDefault="00920D14" w:rsidP="00920D14">
            <w:pPr>
              <w:rPr>
                <w:bCs/>
              </w:rPr>
            </w:pPr>
            <w:r w:rsidRPr="006B3BDD">
              <w:rPr>
                <w:bCs/>
              </w:rPr>
              <w:t>Полнота продемонстрированных знаний и умение применять их при выполнении практических работ</w:t>
            </w:r>
          </w:p>
          <w:p w14:paraId="05FA8EAE" w14:textId="77777777" w:rsidR="00920D14" w:rsidRPr="009C2642" w:rsidRDefault="00920D14" w:rsidP="00920D14">
            <w:pPr>
              <w:pStyle w:val="aff3"/>
              <w:spacing w:before="248" w:line="288" w:lineRule="atLeast"/>
              <w:ind w:right="-2"/>
              <w:jc w:val="left"/>
              <w:rPr>
                <w:color w:val="000000"/>
                <w:lang w:val="ru-RU"/>
              </w:rPr>
            </w:pPr>
            <w:r w:rsidRPr="00484432">
              <w:rPr>
                <w:b/>
                <w:i/>
                <w:color w:val="000000"/>
                <w:lang w:val="ru-RU"/>
              </w:rPr>
              <w:t>‒  оценка «отлично»</w:t>
            </w:r>
            <w:r w:rsidRPr="00920D14">
              <w:rPr>
                <w:color w:val="000000"/>
                <w:lang w:val="ru-RU"/>
              </w:rPr>
              <w:t xml:space="preserve"> выставляется обучающемуся, если он глубоко и прочн</w:t>
            </w:r>
            <w:r w:rsidRPr="00920D14">
              <w:rPr>
                <w:b/>
                <w:lang w:val="ru-RU"/>
              </w:rPr>
              <w:t>о</w:t>
            </w:r>
            <w:r>
              <w:rPr>
                <w:b/>
                <w:i/>
                <w:lang w:val="ru-RU"/>
              </w:rPr>
              <w:t xml:space="preserve"> </w:t>
            </w:r>
            <w:r w:rsidRPr="009C2642">
              <w:rPr>
                <w:color w:val="000000"/>
                <w:lang w:val="ru-RU"/>
              </w:rPr>
              <w:t xml:space="preserve">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78406633" w14:textId="77777777" w:rsidR="00920D14" w:rsidRPr="009C2642" w:rsidRDefault="00920D14" w:rsidP="00920D14">
            <w:pPr>
              <w:pStyle w:val="aff3"/>
              <w:spacing w:before="248" w:line="288" w:lineRule="atLeast"/>
              <w:ind w:right="-2"/>
              <w:rPr>
                <w:color w:val="000000"/>
                <w:lang w:val="ru-RU"/>
              </w:rPr>
            </w:pPr>
            <w:r w:rsidRPr="00920D14">
              <w:rPr>
                <w:rFonts w:ascii="Cambria Math" w:hAnsi="Cambria Math"/>
                <w:lang w:val="ru-RU"/>
              </w:rPr>
              <w:t>‒</w:t>
            </w:r>
            <w:r w:rsidRPr="00920D14">
              <w:rPr>
                <w:lang w:val="ru-RU"/>
              </w:rPr>
              <w:t xml:space="preserve"> </w:t>
            </w:r>
            <w:r w:rsidRPr="00920D14">
              <w:rPr>
                <w:b/>
                <w:i/>
                <w:lang w:val="ru-RU"/>
              </w:rPr>
              <w:t>оценка «хорошо»</w:t>
            </w:r>
            <w:r w:rsidRPr="00920D14">
              <w:rPr>
                <w:lang w:val="ru-RU"/>
              </w:rPr>
              <w:t xml:space="preserve"> выставляется обучающемуся, если </w:t>
            </w:r>
            <w:r w:rsidRPr="009C2642">
              <w:rPr>
                <w:color w:val="000000"/>
                <w:lang w:val="ru-RU"/>
              </w:rPr>
              <w:t xml:space="preserve">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</w:t>
            </w:r>
            <w:r w:rsidRPr="009C2642">
              <w:rPr>
                <w:color w:val="000000"/>
                <w:lang w:val="ru-RU"/>
              </w:rPr>
              <w:lastRenderedPageBreak/>
              <w:t>выполнены, некоторые виды заданий выполнены с ошибками.</w:t>
            </w:r>
          </w:p>
          <w:p w14:paraId="599DAD2F" w14:textId="77777777" w:rsidR="00920D14" w:rsidRDefault="00920D14" w:rsidP="00920D14">
            <w:pPr>
              <w:pStyle w:val="aff3"/>
              <w:spacing w:before="248" w:line="288" w:lineRule="atLeast"/>
              <w:ind w:right="-2"/>
              <w:jc w:val="left"/>
              <w:rPr>
                <w:color w:val="000000"/>
                <w:lang w:val="ru-RU"/>
              </w:rPr>
            </w:pPr>
            <w:r w:rsidRPr="00920D14">
              <w:rPr>
                <w:rFonts w:ascii="Cambria Math" w:hAnsi="Cambria Math"/>
                <w:lang w:val="ru-RU"/>
              </w:rPr>
              <w:t>‒</w:t>
            </w:r>
            <w:r w:rsidRPr="00920D14">
              <w:rPr>
                <w:lang w:val="ru-RU"/>
              </w:rPr>
              <w:t xml:space="preserve"> </w:t>
            </w:r>
            <w:r w:rsidRPr="00920D14">
              <w:rPr>
                <w:b/>
                <w:i/>
                <w:lang w:val="ru-RU"/>
              </w:rPr>
              <w:t>оценка «удовлетворительно»</w:t>
            </w:r>
            <w:r w:rsidRPr="00920D14">
              <w:rPr>
                <w:lang w:val="ru-RU"/>
              </w:rPr>
              <w:t xml:space="preserve"> выставляется обучающемуся, если </w:t>
            </w:r>
            <w:r w:rsidRPr="009C2642">
              <w:rPr>
                <w:color w:val="000000"/>
                <w:lang w:val="ru-RU"/>
              </w:rPr>
              <w:t>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109CB41" w14:textId="77777777" w:rsidR="0025682D" w:rsidRDefault="00920D14" w:rsidP="00484432">
            <w:pPr>
              <w:widowControl w:val="0"/>
              <w:spacing w:before="248" w:line="288" w:lineRule="atLeast"/>
              <w:ind w:right="-2"/>
              <w:jc w:val="left"/>
              <w:rPr>
                <w:sz w:val="28"/>
                <w:szCs w:val="28"/>
              </w:rPr>
            </w:pPr>
            <w:r w:rsidRPr="00920D14">
              <w:rPr>
                <w:rFonts w:ascii="Cambria Math" w:hAnsi="Cambria Math"/>
                <w:b/>
              </w:rPr>
              <w:t>‒</w:t>
            </w:r>
            <w:r w:rsidRPr="00484432">
              <w:rPr>
                <w:rFonts w:eastAsia="PMingLiU"/>
                <w:b/>
                <w:i/>
                <w:lang w:eastAsia="nl-NL"/>
              </w:rPr>
              <w:t>оценка</w:t>
            </w:r>
            <w:r w:rsidRPr="00920D14">
              <w:rPr>
                <w:b/>
                <w:i/>
              </w:rPr>
              <w:t xml:space="preserve"> «неудовлетворительно»</w:t>
            </w:r>
            <w:r w:rsidRPr="009A3E44">
              <w:t xml:space="preserve"> выставляется обучающемуся, </w:t>
            </w:r>
            <w:r>
              <w:t xml:space="preserve">если </w:t>
            </w:r>
            <w:r w:rsidRPr="009C2642">
              <w:rPr>
                <w:color w:val="000000"/>
              </w:rPr>
              <w:t>теоретическое содержание курса не освоено, необходимые умения не сформированы, выполненные учебные задания содержат грубые ошибки</w:t>
            </w:r>
          </w:p>
        </w:tc>
        <w:tc>
          <w:tcPr>
            <w:tcW w:w="3191" w:type="dxa"/>
          </w:tcPr>
          <w:p w14:paraId="3FC734A9" w14:textId="77777777" w:rsidR="00484432" w:rsidRDefault="00484432" w:rsidP="00484432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14:paraId="583C0C23" w14:textId="77777777" w:rsidR="00484432" w:rsidRDefault="00484432" w:rsidP="0048443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12AA8544" w14:textId="77777777" w:rsidR="00484432" w:rsidRPr="00932191" w:rsidRDefault="00484432" w:rsidP="00484432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14:paraId="32C7406B" w14:textId="77777777" w:rsidR="00484432" w:rsidRPr="00E55588" w:rsidRDefault="00484432" w:rsidP="00484432">
            <w:pPr>
              <w:pStyle w:val="af4"/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14:paraId="20FF23FC" w14:textId="77777777" w:rsidR="00484432" w:rsidRPr="00904705" w:rsidRDefault="00484432" w:rsidP="00484432">
            <w:pPr>
              <w:pStyle w:val="af4"/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выполнение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защита</w:t>
            </w:r>
            <w:r w:rsidRPr="00E55588">
              <w:rPr>
                <w:rFonts w:ascii="Times New Roman" w:hAnsi="Times New Roman"/>
                <w:sz w:val="24"/>
                <w:szCs w:val="24"/>
              </w:rPr>
              <w:t xml:space="preserve">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1E1BB8">
              <w:rPr>
                <w:rFonts w:ascii="Times New Roman" w:hAnsi="Times New Roman"/>
              </w:rPr>
              <w:t>проверочных</w:t>
            </w:r>
            <w:r w:rsidRPr="001E1BB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904705">
              <w:rPr>
                <w:rFonts w:ascii="Times New Roman" w:hAnsi="Times New Roman"/>
                <w:sz w:val="24"/>
                <w:szCs w:val="24"/>
              </w:rPr>
              <w:t>абот;</w:t>
            </w:r>
          </w:p>
          <w:p w14:paraId="77144F96" w14:textId="77777777" w:rsidR="00484432" w:rsidRDefault="00484432" w:rsidP="00484432">
            <w:pPr>
              <w:rPr>
                <w:iCs/>
              </w:rPr>
            </w:pPr>
            <w:r>
              <w:rPr>
                <w:rFonts w:ascii="Cambria Math" w:hAnsi="Cambria Math"/>
                <w:iCs/>
              </w:rPr>
              <w:t>‒</w:t>
            </w:r>
            <w:r>
              <w:rPr>
                <w:iCs/>
              </w:rPr>
              <w:t xml:space="preserve">   проверка </w:t>
            </w:r>
            <w:r w:rsidRPr="00E55588">
              <w:rPr>
                <w:iCs/>
              </w:rPr>
              <w:t xml:space="preserve">подготовки  </w:t>
            </w:r>
            <w:r>
              <w:rPr>
                <w:iCs/>
              </w:rPr>
              <w:t xml:space="preserve">и  </w:t>
            </w:r>
          </w:p>
          <w:p w14:paraId="613E33E9" w14:textId="77777777" w:rsidR="00484432" w:rsidRDefault="00484432" w:rsidP="00484432">
            <w:pPr>
              <w:rPr>
                <w:b/>
                <w:bCs/>
              </w:rPr>
            </w:pPr>
            <w:r>
              <w:rPr>
                <w:iCs/>
              </w:rPr>
              <w:t xml:space="preserve">      защиты </w:t>
            </w:r>
            <w:r w:rsidRPr="00E55588">
              <w:rPr>
                <w:iCs/>
              </w:rPr>
              <w:t>рефератов</w:t>
            </w:r>
            <w:r w:rsidRPr="00A76272">
              <w:rPr>
                <w:b/>
                <w:bCs/>
              </w:rPr>
              <w:t xml:space="preserve"> </w:t>
            </w:r>
          </w:p>
          <w:p w14:paraId="2A5A6CC1" w14:textId="77777777" w:rsidR="00484432" w:rsidRDefault="00484432" w:rsidP="00484432">
            <w:pPr>
              <w:rPr>
                <w:b/>
                <w:bCs/>
              </w:rPr>
            </w:pPr>
          </w:p>
          <w:p w14:paraId="6A0AEC4C" w14:textId="77777777" w:rsidR="00484432" w:rsidRDefault="00484432" w:rsidP="00484432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14:paraId="401804B0" w14:textId="77777777" w:rsidR="0025682D" w:rsidRDefault="00484432" w:rsidP="00484432">
            <w:pPr>
              <w:rPr>
                <w:sz w:val="28"/>
                <w:szCs w:val="28"/>
              </w:rPr>
            </w:pPr>
            <w:r w:rsidRPr="00932191">
              <w:t>Экспертная оценка при сдаче экзамена.</w:t>
            </w:r>
          </w:p>
        </w:tc>
      </w:tr>
    </w:tbl>
    <w:p w14:paraId="54E05AC4" w14:textId="77777777" w:rsidR="0025682D" w:rsidRDefault="0025682D" w:rsidP="00662E9A">
      <w:pPr>
        <w:tabs>
          <w:tab w:val="num" w:pos="0"/>
        </w:tabs>
        <w:ind w:firstLine="567"/>
        <w:rPr>
          <w:sz w:val="28"/>
          <w:szCs w:val="28"/>
        </w:rPr>
      </w:pPr>
    </w:p>
    <w:p w14:paraId="3E06F156" w14:textId="77777777" w:rsidR="0025682D" w:rsidRDefault="0025682D" w:rsidP="00662E9A">
      <w:pPr>
        <w:tabs>
          <w:tab w:val="num" w:pos="0"/>
        </w:tabs>
        <w:ind w:firstLine="567"/>
        <w:rPr>
          <w:sz w:val="28"/>
          <w:szCs w:val="28"/>
        </w:rPr>
      </w:pPr>
    </w:p>
    <w:p w14:paraId="2B654BCE" w14:textId="77777777" w:rsidR="0025682D" w:rsidRDefault="0025682D" w:rsidP="00662E9A">
      <w:pPr>
        <w:tabs>
          <w:tab w:val="num" w:pos="0"/>
        </w:tabs>
        <w:ind w:firstLine="567"/>
        <w:rPr>
          <w:sz w:val="28"/>
          <w:szCs w:val="28"/>
        </w:rPr>
      </w:pPr>
    </w:p>
    <w:p w14:paraId="6819F653" w14:textId="77777777" w:rsidR="00662E9A" w:rsidRDefault="00662E9A" w:rsidP="00407013">
      <w:pPr>
        <w:tabs>
          <w:tab w:val="num" w:pos="0"/>
        </w:tabs>
        <w:rPr>
          <w:sz w:val="28"/>
          <w:szCs w:val="28"/>
        </w:rPr>
      </w:pPr>
    </w:p>
    <w:p w14:paraId="470BBBD9" w14:textId="77777777" w:rsidR="000C0AD1" w:rsidRPr="002F4CCE" w:rsidRDefault="000C0AD1" w:rsidP="002F4CCE">
      <w:pPr>
        <w:spacing w:line="360" w:lineRule="auto"/>
        <w:jc w:val="both"/>
        <w:rPr>
          <w:sz w:val="28"/>
          <w:szCs w:val="28"/>
        </w:rPr>
      </w:pPr>
    </w:p>
    <w:sectPr w:rsidR="000C0AD1" w:rsidRPr="002F4CCE" w:rsidSect="00F04515">
      <w:footerReference w:type="defaul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4455C" w14:textId="77777777" w:rsidR="003B338A" w:rsidRDefault="003B338A" w:rsidP="00F04515">
      <w:r>
        <w:separator/>
      </w:r>
    </w:p>
  </w:endnote>
  <w:endnote w:type="continuationSeparator" w:id="0">
    <w:p w14:paraId="26F937BD" w14:textId="77777777" w:rsidR="003B338A" w:rsidRDefault="003B338A" w:rsidP="00F04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9359147"/>
      <w:docPartObj>
        <w:docPartGallery w:val="Page Numbers (Bottom of Page)"/>
        <w:docPartUnique/>
      </w:docPartObj>
    </w:sdtPr>
    <w:sdtEndPr/>
    <w:sdtContent>
      <w:p w14:paraId="30CB25E3" w14:textId="77777777" w:rsidR="003B338A" w:rsidRDefault="003B338A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C794602" w14:textId="77777777" w:rsidR="003B338A" w:rsidRDefault="003B33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24AAD" w14:textId="77777777" w:rsidR="003B338A" w:rsidRDefault="003B338A" w:rsidP="00F04515">
      <w:r>
        <w:separator/>
      </w:r>
    </w:p>
  </w:footnote>
  <w:footnote w:type="continuationSeparator" w:id="0">
    <w:p w14:paraId="1CFEF94C" w14:textId="77777777" w:rsidR="003B338A" w:rsidRDefault="003B338A" w:rsidP="00F04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B200A5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182EF2"/>
    <w:multiLevelType w:val="hybridMultilevel"/>
    <w:tmpl w:val="8CBA5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" w15:restartNumberingAfterBreak="0">
    <w:nsid w:val="0D6F7DB8"/>
    <w:multiLevelType w:val="hybridMultilevel"/>
    <w:tmpl w:val="7E5CF9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AD35B7"/>
    <w:multiLevelType w:val="hybridMultilevel"/>
    <w:tmpl w:val="CBB6A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55664"/>
    <w:multiLevelType w:val="hybridMultilevel"/>
    <w:tmpl w:val="009011B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23723"/>
    <w:multiLevelType w:val="hybridMultilevel"/>
    <w:tmpl w:val="05C6C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F4B458F"/>
    <w:multiLevelType w:val="hybridMultilevel"/>
    <w:tmpl w:val="6DCE18E4"/>
    <w:lvl w:ilvl="0" w:tplc="0000001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81F5D"/>
    <w:multiLevelType w:val="hybridMultilevel"/>
    <w:tmpl w:val="05C6C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A2447"/>
    <w:multiLevelType w:val="hybridMultilevel"/>
    <w:tmpl w:val="0D782036"/>
    <w:lvl w:ilvl="0" w:tplc="419EC61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548B3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2DDC1AEF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EE487A"/>
    <w:multiLevelType w:val="hybridMultilevel"/>
    <w:tmpl w:val="5A10A2BC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914C39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5390022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FF785E"/>
    <w:multiLevelType w:val="hybridMultilevel"/>
    <w:tmpl w:val="1A2C7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60333"/>
    <w:multiLevelType w:val="hybridMultilevel"/>
    <w:tmpl w:val="FA30AAB8"/>
    <w:lvl w:ilvl="0" w:tplc="B99ADC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29A6115"/>
    <w:multiLevelType w:val="hybridMultilevel"/>
    <w:tmpl w:val="80800D08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B956A0A"/>
    <w:multiLevelType w:val="hybridMultilevel"/>
    <w:tmpl w:val="9866F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D5F47"/>
    <w:multiLevelType w:val="hybridMultilevel"/>
    <w:tmpl w:val="145A1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825DD"/>
    <w:multiLevelType w:val="hybridMultilevel"/>
    <w:tmpl w:val="A0FA1804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8B86085"/>
    <w:multiLevelType w:val="hybridMultilevel"/>
    <w:tmpl w:val="58A88088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7B1C33"/>
    <w:multiLevelType w:val="hybridMultilevel"/>
    <w:tmpl w:val="EAD22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27C50"/>
    <w:multiLevelType w:val="hybridMultilevel"/>
    <w:tmpl w:val="145A1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65303DDF"/>
    <w:multiLevelType w:val="hybridMultilevel"/>
    <w:tmpl w:val="9F4236AA"/>
    <w:lvl w:ilvl="0" w:tplc="B99ADC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FE74CA5"/>
    <w:multiLevelType w:val="hybridMultilevel"/>
    <w:tmpl w:val="48AA37AA"/>
    <w:lvl w:ilvl="0" w:tplc="8EDE61EE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709546C7"/>
    <w:multiLevelType w:val="multilevel"/>
    <w:tmpl w:val="197E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60A3C50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CB329F4"/>
    <w:multiLevelType w:val="hybridMultilevel"/>
    <w:tmpl w:val="5F0A7646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7"/>
  </w:num>
  <w:num w:numId="2">
    <w:abstractNumId w:val="31"/>
  </w:num>
  <w:num w:numId="3">
    <w:abstractNumId w:val="0"/>
  </w:num>
  <w:num w:numId="4">
    <w:abstractNumId w:val="3"/>
  </w:num>
  <w:num w:numId="5">
    <w:abstractNumId w:val="11"/>
  </w:num>
  <w:num w:numId="6">
    <w:abstractNumId w:val="16"/>
  </w:num>
  <w:num w:numId="7">
    <w:abstractNumId w:val="15"/>
  </w:num>
  <w:num w:numId="8">
    <w:abstractNumId w:val="37"/>
  </w:num>
  <w:num w:numId="9">
    <w:abstractNumId w:val="13"/>
  </w:num>
  <w:num w:numId="10">
    <w:abstractNumId w:val="1"/>
  </w:num>
  <w:num w:numId="11">
    <w:abstractNumId w:val="22"/>
  </w:num>
  <w:num w:numId="12">
    <w:abstractNumId w:val="5"/>
  </w:num>
  <w:num w:numId="13">
    <w:abstractNumId w:val="4"/>
  </w:num>
  <w:num w:numId="14">
    <w:abstractNumId w:val="26"/>
  </w:num>
  <w:num w:numId="15">
    <w:abstractNumId w:val="39"/>
  </w:num>
  <w:num w:numId="16">
    <w:abstractNumId w:val="20"/>
  </w:num>
  <w:num w:numId="17">
    <w:abstractNumId w:val="14"/>
  </w:num>
  <w:num w:numId="18">
    <w:abstractNumId w:val="33"/>
  </w:num>
  <w:num w:numId="19">
    <w:abstractNumId w:val="25"/>
  </w:num>
  <w:num w:numId="20">
    <w:abstractNumId w:val="32"/>
  </w:num>
  <w:num w:numId="21">
    <w:abstractNumId w:val="21"/>
  </w:num>
  <w:num w:numId="22">
    <w:abstractNumId w:val="8"/>
  </w:num>
  <w:num w:numId="23">
    <w:abstractNumId w:val="29"/>
  </w:num>
  <w:num w:numId="24">
    <w:abstractNumId w:val="36"/>
  </w:num>
  <w:num w:numId="25">
    <w:abstractNumId w:val="38"/>
  </w:num>
  <w:num w:numId="26">
    <w:abstractNumId w:val="40"/>
  </w:num>
  <w:num w:numId="27">
    <w:abstractNumId w:val="12"/>
  </w:num>
  <w:num w:numId="28">
    <w:abstractNumId w:val="19"/>
  </w:num>
  <w:num w:numId="29">
    <w:abstractNumId w:val="30"/>
  </w:num>
  <w:num w:numId="30">
    <w:abstractNumId w:val="7"/>
  </w:num>
  <w:num w:numId="31">
    <w:abstractNumId w:val="27"/>
  </w:num>
  <w:num w:numId="32">
    <w:abstractNumId w:val="2"/>
  </w:num>
  <w:num w:numId="33">
    <w:abstractNumId w:val="23"/>
  </w:num>
  <w:num w:numId="34">
    <w:abstractNumId w:val="35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10"/>
  </w:num>
  <w:num w:numId="40">
    <w:abstractNumId w:val="28"/>
  </w:num>
  <w:num w:numId="41">
    <w:abstractNumId w:val="18"/>
  </w:num>
  <w:num w:numId="42">
    <w:abstractNumId w:val="6"/>
  </w:num>
  <w:num w:numId="43">
    <w:abstractNumId w:val="24"/>
  </w:num>
  <w:num w:numId="44">
    <w:abstractNumId w:val="34"/>
  </w:num>
  <w:num w:numId="4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595"/>
    <w:rsid w:val="0000241B"/>
    <w:rsid w:val="000042B6"/>
    <w:rsid w:val="00006D63"/>
    <w:rsid w:val="0001430B"/>
    <w:rsid w:val="00015A7E"/>
    <w:rsid w:val="00023385"/>
    <w:rsid w:val="00027F2D"/>
    <w:rsid w:val="00032F22"/>
    <w:rsid w:val="000368CF"/>
    <w:rsid w:val="00040123"/>
    <w:rsid w:val="000403AE"/>
    <w:rsid w:val="000404B0"/>
    <w:rsid w:val="00053A88"/>
    <w:rsid w:val="00056649"/>
    <w:rsid w:val="00061558"/>
    <w:rsid w:val="00064495"/>
    <w:rsid w:val="000660B2"/>
    <w:rsid w:val="00072CEE"/>
    <w:rsid w:val="00072EB9"/>
    <w:rsid w:val="00074FE3"/>
    <w:rsid w:val="0007548B"/>
    <w:rsid w:val="00075502"/>
    <w:rsid w:val="00081CB4"/>
    <w:rsid w:val="00087433"/>
    <w:rsid w:val="00094CF6"/>
    <w:rsid w:val="000A4DEF"/>
    <w:rsid w:val="000A6A15"/>
    <w:rsid w:val="000A70D8"/>
    <w:rsid w:val="000B05EF"/>
    <w:rsid w:val="000B0C74"/>
    <w:rsid w:val="000B6946"/>
    <w:rsid w:val="000B7BE7"/>
    <w:rsid w:val="000C0AD1"/>
    <w:rsid w:val="000C2230"/>
    <w:rsid w:val="000C27B4"/>
    <w:rsid w:val="000C44C6"/>
    <w:rsid w:val="000C7101"/>
    <w:rsid w:val="000C76AB"/>
    <w:rsid w:val="000D2719"/>
    <w:rsid w:val="000D7E1C"/>
    <w:rsid w:val="000E6931"/>
    <w:rsid w:val="000F0841"/>
    <w:rsid w:val="000F5C22"/>
    <w:rsid w:val="000F640E"/>
    <w:rsid w:val="00102097"/>
    <w:rsid w:val="00103981"/>
    <w:rsid w:val="00104851"/>
    <w:rsid w:val="001049E0"/>
    <w:rsid w:val="00107EDB"/>
    <w:rsid w:val="00114028"/>
    <w:rsid w:val="00121880"/>
    <w:rsid w:val="001261BB"/>
    <w:rsid w:val="001340A4"/>
    <w:rsid w:val="001372F7"/>
    <w:rsid w:val="001430DC"/>
    <w:rsid w:val="00143264"/>
    <w:rsid w:val="00144B91"/>
    <w:rsid w:val="00145F36"/>
    <w:rsid w:val="00146D09"/>
    <w:rsid w:val="00150028"/>
    <w:rsid w:val="00150370"/>
    <w:rsid w:val="00150DAE"/>
    <w:rsid w:val="00151A7C"/>
    <w:rsid w:val="001542AA"/>
    <w:rsid w:val="00156D5F"/>
    <w:rsid w:val="00165DE2"/>
    <w:rsid w:val="00167B3A"/>
    <w:rsid w:val="0017075B"/>
    <w:rsid w:val="00170A50"/>
    <w:rsid w:val="00175F65"/>
    <w:rsid w:val="0018602E"/>
    <w:rsid w:val="00194292"/>
    <w:rsid w:val="001948E4"/>
    <w:rsid w:val="001A10F3"/>
    <w:rsid w:val="001A63F9"/>
    <w:rsid w:val="001B1F92"/>
    <w:rsid w:val="001B3348"/>
    <w:rsid w:val="001B33D2"/>
    <w:rsid w:val="001B3F6A"/>
    <w:rsid w:val="001B6167"/>
    <w:rsid w:val="001B6494"/>
    <w:rsid w:val="001C44EF"/>
    <w:rsid w:val="001C7B6E"/>
    <w:rsid w:val="001D734E"/>
    <w:rsid w:val="001E1470"/>
    <w:rsid w:val="001E3A0B"/>
    <w:rsid w:val="001E581D"/>
    <w:rsid w:val="001E6190"/>
    <w:rsid w:val="001E649E"/>
    <w:rsid w:val="001F02A6"/>
    <w:rsid w:val="001F165C"/>
    <w:rsid w:val="001F5FAC"/>
    <w:rsid w:val="00201D4F"/>
    <w:rsid w:val="002033F4"/>
    <w:rsid w:val="00203499"/>
    <w:rsid w:val="00204B7C"/>
    <w:rsid w:val="0020530D"/>
    <w:rsid w:val="002063FA"/>
    <w:rsid w:val="0020643C"/>
    <w:rsid w:val="002066EB"/>
    <w:rsid w:val="002078FA"/>
    <w:rsid w:val="00214E7B"/>
    <w:rsid w:val="00216B57"/>
    <w:rsid w:val="002170CA"/>
    <w:rsid w:val="0022125F"/>
    <w:rsid w:val="002237E2"/>
    <w:rsid w:val="00225C96"/>
    <w:rsid w:val="002332EC"/>
    <w:rsid w:val="002339C3"/>
    <w:rsid w:val="0023493E"/>
    <w:rsid w:val="00234FB7"/>
    <w:rsid w:val="00237724"/>
    <w:rsid w:val="00243BA9"/>
    <w:rsid w:val="00250DB8"/>
    <w:rsid w:val="002516AE"/>
    <w:rsid w:val="002532E0"/>
    <w:rsid w:val="0025582B"/>
    <w:rsid w:val="002567C7"/>
    <w:rsid w:val="0025682D"/>
    <w:rsid w:val="00257F9B"/>
    <w:rsid w:val="00266574"/>
    <w:rsid w:val="00277C83"/>
    <w:rsid w:val="00280A9A"/>
    <w:rsid w:val="00285258"/>
    <w:rsid w:val="00285721"/>
    <w:rsid w:val="002862AE"/>
    <w:rsid w:val="00295F14"/>
    <w:rsid w:val="002A3E23"/>
    <w:rsid w:val="002A4866"/>
    <w:rsid w:val="002A4E93"/>
    <w:rsid w:val="002A667C"/>
    <w:rsid w:val="002B3483"/>
    <w:rsid w:val="002B7100"/>
    <w:rsid w:val="002C0A45"/>
    <w:rsid w:val="002C1A10"/>
    <w:rsid w:val="002C27B3"/>
    <w:rsid w:val="002C2DF3"/>
    <w:rsid w:val="002C3B3C"/>
    <w:rsid w:val="002C5EB1"/>
    <w:rsid w:val="002C6DB8"/>
    <w:rsid w:val="002C7C91"/>
    <w:rsid w:val="002D0BB2"/>
    <w:rsid w:val="002D1DB6"/>
    <w:rsid w:val="002E273B"/>
    <w:rsid w:val="002E4862"/>
    <w:rsid w:val="002E5FAB"/>
    <w:rsid w:val="002E6475"/>
    <w:rsid w:val="002E7AB0"/>
    <w:rsid w:val="002F0573"/>
    <w:rsid w:val="002F3DEE"/>
    <w:rsid w:val="002F4CCE"/>
    <w:rsid w:val="002F5D98"/>
    <w:rsid w:val="003013AC"/>
    <w:rsid w:val="00311C0D"/>
    <w:rsid w:val="003137DC"/>
    <w:rsid w:val="00316A09"/>
    <w:rsid w:val="003200F4"/>
    <w:rsid w:val="00320BBA"/>
    <w:rsid w:val="00331A9B"/>
    <w:rsid w:val="0033577A"/>
    <w:rsid w:val="003420E1"/>
    <w:rsid w:val="0034452B"/>
    <w:rsid w:val="00344B66"/>
    <w:rsid w:val="00346D70"/>
    <w:rsid w:val="00350357"/>
    <w:rsid w:val="00354DF6"/>
    <w:rsid w:val="00355976"/>
    <w:rsid w:val="00355B4B"/>
    <w:rsid w:val="00361557"/>
    <w:rsid w:val="00366B33"/>
    <w:rsid w:val="003734FE"/>
    <w:rsid w:val="00376468"/>
    <w:rsid w:val="00385B96"/>
    <w:rsid w:val="003965FE"/>
    <w:rsid w:val="003A21C1"/>
    <w:rsid w:val="003A2BB4"/>
    <w:rsid w:val="003A4AC9"/>
    <w:rsid w:val="003B22ED"/>
    <w:rsid w:val="003B338A"/>
    <w:rsid w:val="003B66CD"/>
    <w:rsid w:val="003C6549"/>
    <w:rsid w:val="003C7328"/>
    <w:rsid w:val="003D03D5"/>
    <w:rsid w:val="003D75B1"/>
    <w:rsid w:val="003E2B0B"/>
    <w:rsid w:val="003E377E"/>
    <w:rsid w:val="003E4F94"/>
    <w:rsid w:val="003E6C95"/>
    <w:rsid w:val="003E7EF6"/>
    <w:rsid w:val="003F18A2"/>
    <w:rsid w:val="003F39A6"/>
    <w:rsid w:val="003F48B1"/>
    <w:rsid w:val="0040059A"/>
    <w:rsid w:val="00407013"/>
    <w:rsid w:val="00407E44"/>
    <w:rsid w:val="004125DE"/>
    <w:rsid w:val="00422ADD"/>
    <w:rsid w:val="004324ED"/>
    <w:rsid w:val="0044447B"/>
    <w:rsid w:val="00446276"/>
    <w:rsid w:val="0045578C"/>
    <w:rsid w:val="00460222"/>
    <w:rsid w:val="00462F2D"/>
    <w:rsid w:val="004661D2"/>
    <w:rsid w:val="00473FF6"/>
    <w:rsid w:val="0047459A"/>
    <w:rsid w:val="00476043"/>
    <w:rsid w:val="00476C74"/>
    <w:rsid w:val="00477F72"/>
    <w:rsid w:val="00480985"/>
    <w:rsid w:val="00484432"/>
    <w:rsid w:val="00484C7E"/>
    <w:rsid w:val="00492196"/>
    <w:rsid w:val="0049276C"/>
    <w:rsid w:val="00497183"/>
    <w:rsid w:val="004A0F64"/>
    <w:rsid w:val="004A2674"/>
    <w:rsid w:val="004A5950"/>
    <w:rsid w:val="004B2968"/>
    <w:rsid w:val="004B4EB0"/>
    <w:rsid w:val="004B605E"/>
    <w:rsid w:val="004C3E40"/>
    <w:rsid w:val="004D222E"/>
    <w:rsid w:val="004D2624"/>
    <w:rsid w:val="004D7E6F"/>
    <w:rsid w:val="004E22CC"/>
    <w:rsid w:val="004E39E7"/>
    <w:rsid w:val="004E73B6"/>
    <w:rsid w:val="004F30D7"/>
    <w:rsid w:val="004F3CAF"/>
    <w:rsid w:val="00520D39"/>
    <w:rsid w:val="0052652B"/>
    <w:rsid w:val="00527177"/>
    <w:rsid w:val="00530881"/>
    <w:rsid w:val="0053268D"/>
    <w:rsid w:val="005378FE"/>
    <w:rsid w:val="0054307C"/>
    <w:rsid w:val="0054343E"/>
    <w:rsid w:val="00547786"/>
    <w:rsid w:val="00554CD3"/>
    <w:rsid w:val="00555AFF"/>
    <w:rsid w:val="00556425"/>
    <w:rsid w:val="00560D61"/>
    <w:rsid w:val="00566710"/>
    <w:rsid w:val="005672EF"/>
    <w:rsid w:val="005729F9"/>
    <w:rsid w:val="00572B53"/>
    <w:rsid w:val="005737EC"/>
    <w:rsid w:val="00575872"/>
    <w:rsid w:val="005768D5"/>
    <w:rsid w:val="00580365"/>
    <w:rsid w:val="0058087F"/>
    <w:rsid w:val="005903EC"/>
    <w:rsid w:val="00591567"/>
    <w:rsid w:val="00592518"/>
    <w:rsid w:val="005A0018"/>
    <w:rsid w:val="005A0DA2"/>
    <w:rsid w:val="005A3A80"/>
    <w:rsid w:val="005A5681"/>
    <w:rsid w:val="005A69D4"/>
    <w:rsid w:val="005A7EA6"/>
    <w:rsid w:val="005B24D6"/>
    <w:rsid w:val="005B79FB"/>
    <w:rsid w:val="005B7F95"/>
    <w:rsid w:val="005D25E8"/>
    <w:rsid w:val="005D2CA9"/>
    <w:rsid w:val="005D39CF"/>
    <w:rsid w:val="005D4BF0"/>
    <w:rsid w:val="005D5576"/>
    <w:rsid w:val="005D5E0D"/>
    <w:rsid w:val="005E322A"/>
    <w:rsid w:val="005E3FAD"/>
    <w:rsid w:val="005F0C13"/>
    <w:rsid w:val="005F48FF"/>
    <w:rsid w:val="005F52BA"/>
    <w:rsid w:val="005F5A2A"/>
    <w:rsid w:val="00603A5B"/>
    <w:rsid w:val="00611A2C"/>
    <w:rsid w:val="00612F2D"/>
    <w:rsid w:val="00614502"/>
    <w:rsid w:val="006161AA"/>
    <w:rsid w:val="00617D66"/>
    <w:rsid w:val="00620049"/>
    <w:rsid w:val="006200BB"/>
    <w:rsid w:val="00624416"/>
    <w:rsid w:val="00625226"/>
    <w:rsid w:val="00632050"/>
    <w:rsid w:val="0063465F"/>
    <w:rsid w:val="0064003D"/>
    <w:rsid w:val="00641905"/>
    <w:rsid w:val="006455F8"/>
    <w:rsid w:val="0064731C"/>
    <w:rsid w:val="0064797D"/>
    <w:rsid w:val="00655B57"/>
    <w:rsid w:val="00661110"/>
    <w:rsid w:val="00662E9A"/>
    <w:rsid w:val="006631A7"/>
    <w:rsid w:val="00664713"/>
    <w:rsid w:val="00665B5F"/>
    <w:rsid w:val="00666D13"/>
    <w:rsid w:val="006734FA"/>
    <w:rsid w:val="00674B9D"/>
    <w:rsid w:val="00681F6F"/>
    <w:rsid w:val="006861D8"/>
    <w:rsid w:val="00693167"/>
    <w:rsid w:val="0069409D"/>
    <w:rsid w:val="00696BCA"/>
    <w:rsid w:val="0069707D"/>
    <w:rsid w:val="006A5BD7"/>
    <w:rsid w:val="006B4B08"/>
    <w:rsid w:val="006C141C"/>
    <w:rsid w:val="006C1E43"/>
    <w:rsid w:val="006D0980"/>
    <w:rsid w:val="006D2327"/>
    <w:rsid w:val="006D392D"/>
    <w:rsid w:val="006D4582"/>
    <w:rsid w:val="006D5F00"/>
    <w:rsid w:val="006E1D9A"/>
    <w:rsid w:val="006E593D"/>
    <w:rsid w:val="006E6333"/>
    <w:rsid w:val="006F22CE"/>
    <w:rsid w:val="006F4339"/>
    <w:rsid w:val="006F7732"/>
    <w:rsid w:val="00703D7A"/>
    <w:rsid w:val="00705324"/>
    <w:rsid w:val="00721B80"/>
    <w:rsid w:val="00721F15"/>
    <w:rsid w:val="00727498"/>
    <w:rsid w:val="00730E7A"/>
    <w:rsid w:val="00733AF8"/>
    <w:rsid w:val="00734C78"/>
    <w:rsid w:val="0073512C"/>
    <w:rsid w:val="007413CF"/>
    <w:rsid w:val="00745666"/>
    <w:rsid w:val="007467C0"/>
    <w:rsid w:val="007472F3"/>
    <w:rsid w:val="00747CD9"/>
    <w:rsid w:val="007512EA"/>
    <w:rsid w:val="007540C1"/>
    <w:rsid w:val="007640E1"/>
    <w:rsid w:val="007675B2"/>
    <w:rsid w:val="007740F1"/>
    <w:rsid w:val="0078173D"/>
    <w:rsid w:val="00790BFF"/>
    <w:rsid w:val="007921FD"/>
    <w:rsid w:val="00792A03"/>
    <w:rsid w:val="00793442"/>
    <w:rsid w:val="007941BF"/>
    <w:rsid w:val="00794660"/>
    <w:rsid w:val="007A1B81"/>
    <w:rsid w:val="007A6D3C"/>
    <w:rsid w:val="007B4496"/>
    <w:rsid w:val="007B640F"/>
    <w:rsid w:val="007C21E9"/>
    <w:rsid w:val="007C610E"/>
    <w:rsid w:val="007C6C17"/>
    <w:rsid w:val="007D3055"/>
    <w:rsid w:val="007D3646"/>
    <w:rsid w:val="007D47DC"/>
    <w:rsid w:val="007D5985"/>
    <w:rsid w:val="007E0B3F"/>
    <w:rsid w:val="007E1D4C"/>
    <w:rsid w:val="007E26C3"/>
    <w:rsid w:val="007E4206"/>
    <w:rsid w:val="007E6060"/>
    <w:rsid w:val="007E7EFF"/>
    <w:rsid w:val="007E7FEA"/>
    <w:rsid w:val="007F151A"/>
    <w:rsid w:val="0080209C"/>
    <w:rsid w:val="008039D9"/>
    <w:rsid w:val="00804917"/>
    <w:rsid w:val="008106DD"/>
    <w:rsid w:val="0081073C"/>
    <w:rsid w:val="008109B0"/>
    <w:rsid w:val="008110BB"/>
    <w:rsid w:val="00811C3C"/>
    <w:rsid w:val="008141D5"/>
    <w:rsid w:val="0081676D"/>
    <w:rsid w:val="00816836"/>
    <w:rsid w:val="0083169A"/>
    <w:rsid w:val="00832987"/>
    <w:rsid w:val="008349D4"/>
    <w:rsid w:val="00834F39"/>
    <w:rsid w:val="00835504"/>
    <w:rsid w:val="008357D0"/>
    <w:rsid w:val="00843CF7"/>
    <w:rsid w:val="008451E5"/>
    <w:rsid w:val="00847D47"/>
    <w:rsid w:val="008520B2"/>
    <w:rsid w:val="0085428C"/>
    <w:rsid w:val="00854664"/>
    <w:rsid w:val="00857F13"/>
    <w:rsid w:val="008628E4"/>
    <w:rsid w:val="00862BA8"/>
    <w:rsid w:val="00864547"/>
    <w:rsid w:val="00864AA4"/>
    <w:rsid w:val="0086766E"/>
    <w:rsid w:val="00872337"/>
    <w:rsid w:val="00873E67"/>
    <w:rsid w:val="008744F1"/>
    <w:rsid w:val="00875991"/>
    <w:rsid w:val="008859CE"/>
    <w:rsid w:val="00891843"/>
    <w:rsid w:val="00891BEB"/>
    <w:rsid w:val="008930E1"/>
    <w:rsid w:val="00893E2F"/>
    <w:rsid w:val="008958E0"/>
    <w:rsid w:val="008A21AE"/>
    <w:rsid w:val="008B1836"/>
    <w:rsid w:val="008B39A1"/>
    <w:rsid w:val="008B5941"/>
    <w:rsid w:val="008C18A8"/>
    <w:rsid w:val="008C4BA9"/>
    <w:rsid w:val="008C66E9"/>
    <w:rsid w:val="008C755D"/>
    <w:rsid w:val="008D001A"/>
    <w:rsid w:val="008D15BF"/>
    <w:rsid w:val="008D18D0"/>
    <w:rsid w:val="008E4188"/>
    <w:rsid w:val="008E6B3E"/>
    <w:rsid w:val="008F6D45"/>
    <w:rsid w:val="00901043"/>
    <w:rsid w:val="009077C6"/>
    <w:rsid w:val="0091049D"/>
    <w:rsid w:val="00913B44"/>
    <w:rsid w:val="00920D14"/>
    <w:rsid w:val="0092175F"/>
    <w:rsid w:val="00924D2C"/>
    <w:rsid w:val="00925EDF"/>
    <w:rsid w:val="00926E51"/>
    <w:rsid w:val="00941C8C"/>
    <w:rsid w:val="00941E1F"/>
    <w:rsid w:val="0094648B"/>
    <w:rsid w:val="00954166"/>
    <w:rsid w:val="0095679F"/>
    <w:rsid w:val="00957DE8"/>
    <w:rsid w:val="00960EAC"/>
    <w:rsid w:val="0096195D"/>
    <w:rsid w:val="009656D9"/>
    <w:rsid w:val="00972CB1"/>
    <w:rsid w:val="0097384E"/>
    <w:rsid w:val="00976DED"/>
    <w:rsid w:val="009818F6"/>
    <w:rsid w:val="009A0175"/>
    <w:rsid w:val="009A15AC"/>
    <w:rsid w:val="009A2526"/>
    <w:rsid w:val="009A37C4"/>
    <w:rsid w:val="009A3B03"/>
    <w:rsid w:val="009A4401"/>
    <w:rsid w:val="009B1D90"/>
    <w:rsid w:val="009B3314"/>
    <w:rsid w:val="009B501B"/>
    <w:rsid w:val="009C2F56"/>
    <w:rsid w:val="009C5E4C"/>
    <w:rsid w:val="009D0D72"/>
    <w:rsid w:val="009D404A"/>
    <w:rsid w:val="009D46E4"/>
    <w:rsid w:val="009D554B"/>
    <w:rsid w:val="009D5CDC"/>
    <w:rsid w:val="009D5CE6"/>
    <w:rsid w:val="009D7EC5"/>
    <w:rsid w:val="009E10F3"/>
    <w:rsid w:val="009E58BA"/>
    <w:rsid w:val="009E6F3F"/>
    <w:rsid w:val="009F1C8B"/>
    <w:rsid w:val="009F65D0"/>
    <w:rsid w:val="00A01DFD"/>
    <w:rsid w:val="00A0220F"/>
    <w:rsid w:val="00A029C8"/>
    <w:rsid w:val="00A02C2E"/>
    <w:rsid w:val="00A030F9"/>
    <w:rsid w:val="00A04BB7"/>
    <w:rsid w:val="00A12424"/>
    <w:rsid w:val="00A1247C"/>
    <w:rsid w:val="00A21BF1"/>
    <w:rsid w:val="00A24D84"/>
    <w:rsid w:val="00A3056B"/>
    <w:rsid w:val="00A31A2D"/>
    <w:rsid w:val="00A342F6"/>
    <w:rsid w:val="00A3539E"/>
    <w:rsid w:val="00A355AC"/>
    <w:rsid w:val="00A35A0B"/>
    <w:rsid w:val="00A3764D"/>
    <w:rsid w:val="00A56A13"/>
    <w:rsid w:val="00A60D61"/>
    <w:rsid w:val="00A616C2"/>
    <w:rsid w:val="00A62F8D"/>
    <w:rsid w:val="00A63A10"/>
    <w:rsid w:val="00A6568E"/>
    <w:rsid w:val="00A71D4B"/>
    <w:rsid w:val="00A740BB"/>
    <w:rsid w:val="00A836E9"/>
    <w:rsid w:val="00A841DD"/>
    <w:rsid w:val="00A86707"/>
    <w:rsid w:val="00A910A9"/>
    <w:rsid w:val="00A92159"/>
    <w:rsid w:val="00A94B23"/>
    <w:rsid w:val="00A96F49"/>
    <w:rsid w:val="00A97E7A"/>
    <w:rsid w:val="00AA1EFA"/>
    <w:rsid w:val="00AA451A"/>
    <w:rsid w:val="00AB1A02"/>
    <w:rsid w:val="00AB251C"/>
    <w:rsid w:val="00AB38D0"/>
    <w:rsid w:val="00AB39DA"/>
    <w:rsid w:val="00AB625F"/>
    <w:rsid w:val="00AC2CA4"/>
    <w:rsid w:val="00AC387D"/>
    <w:rsid w:val="00AC57B0"/>
    <w:rsid w:val="00AC6858"/>
    <w:rsid w:val="00AD157E"/>
    <w:rsid w:val="00AD712E"/>
    <w:rsid w:val="00AD7BD8"/>
    <w:rsid w:val="00AE3003"/>
    <w:rsid w:val="00AE34CA"/>
    <w:rsid w:val="00AE4AF4"/>
    <w:rsid w:val="00AE581A"/>
    <w:rsid w:val="00AE5B79"/>
    <w:rsid w:val="00AF43EC"/>
    <w:rsid w:val="00AF669F"/>
    <w:rsid w:val="00B0002A"/>
    <w:rsid w:val="00B00F96"/>
    <w:rsid w:val="00B02438"/>
    <w:rsid w:val="00B02BDA"/>
    <w:rsid w:val="00B11471"/>
    <w:rsid w:val="00B2069A"/>
    <w:rsid w:val="00B2085A"/>
    <w:rsid w:val="00B20B1C"/>
    <w:rsid w:val="00B20FA0"/>
    <w:rsid w:val="00B33472"/>
    <w:rsid w:val="00B34885"/>
    <w:rsid w:val="00B35048"/>
    <w:rsid w:val="00B36A6A"/>
    <w:rsid w:val="00B37BBA"/>
    <w:rsid w:val="00B42EC1"/>
    <w:rsid w:val="00B44CCF"/>
    <w:rsid w:val="00B507DE"/>
    <w:rsid w:val="00B510D8"/>
    <w:rsid w:val="00B517B4"/>
    <w:rsid w:val="00B534FE"/>
    <w:rsid w:val="00B5707D"/>
    <w:rsid w:val="00B609CE"/>
    <w:rsid w:val="00B64BB9"/>
    <w:rsid w:val="00B704FA"/>
    <w:rsid w:val="00B75D7E"/>
    <w:rsid w:val="00B77561"/>
    <w:rsid w:val="00B92D26"/>
    <w:rsid w:val="00B9467F"/>
    <w:rsid w:val="00B96421"/>
    <w:rsid w:val="00BA0624"/>
    <w:rsid w:val="00BA115F"/>
    <w:rsid w:val="00BA29D3"/>
    <w:rsid w:val="00BA2BD3"/>
    <w:rsid w:val="00BA516F"/>
    <w:rsid w:val="00BA60B6"/>
    <w:rsid w:val="00BB01FF"/>
    <w:rsid w:val="00BB20B4"/>
    <w:rsid w:val="00BB56C4"/>
    <w:rsid w:val="00BB5C4A"/>
    <w:rsid w:val="00BC3FD4"/>
    <w:rsid w:val="00BC42E4"/>
    <w:rsid w:val="00BC523F"/>
    <w:rsid w:val="00BC6651"/>
    <w:rsid w:val="00BD2BDE"/>
    <w:rsid w:val="00BD4B0F"/>
    <w:rsid w:val="00BD6FFF"/>
    <w:rsid w:val="00BE5778"/>
    <w:rsid w:val="00BE694C"/>
    <w:rsid w:val="00BF3398"/>
    <w:rsid w:val="00BF3A70"/>
    <w:rsid w:val="00BF4EFA"/>
    <w:rsid w:val="00BF594C"/>
    <w:rsid w:val="00BF5DB8"/>
    <w:rsid w:val="00BF6472"/>
    <w:rsid w:val="00C0042F"/>
    <w:rsid w:val="00C03DE5"/>
    <w:rsid w:val="00C04110"/>
    <w:rsid w:val="00C13858"/>
    <w:rsid w:val="00C24D92"/>
    <w:rsid w:val="00C3083B"/>
    <w:rsid w:val="00C3404B"/>
    <w:rsid w:val="00C352A9"/>
    <w:rsid w:val="00C362AD"/>
    <w:rsid w:val="00C366F0"/>
    <w:rsid w:val="00C36D3D"/>
    <w:rsid w:val="00C52ED7"/>
    <w:rsid w:val="00C53B2E"/>
    <w:rsid w:val="00C57AAB"/>
    <w:rsid w:val="00C60740"/>
    <w:rsid w:val="00C638CA"/>
    <w:rsid w:val="00C668F5"/>
    <w:rsid w:val="00C67AD0"/>
    <w:rsid w:val="00C67EE5"/>
    <w:rsid w:val="00C7072B"/>
    <w:rsid w:val="00C76716"/>
    <w:rsid w:val="00C76F59"/>
    <w:rsid w:val="00C85086"/>
    <w:rsid w:val="00C85B05"/>
    <w:rsid w:val="00C87F08"/>
    <w:rsid w:val="00C90029"/>
    <w:rsid w:val="00C93EF2"/>
    <w:rsid w:val="00C95C8A"/>
    <w:rsid w:val="00CA147D"/>
    <w:rsid w:val="00CA4971"/>
    <w:rsid w:val="00CA4ACB"/>
    <w:rsid w:val="00CA50FB"/>
    <w:rsid w:val="00CA6E79"/>
    <w:rsid w:val="00CB0654"/>
    <w:rsid w:val="00CB6531"/>
    <w:rsid w:val="00CC03B7"/>
    <w:rsid w:val="00CC587B"/>
    <w:rsid w:val="00CC6924"/>
    <w:rsid w:val="00CD0CFD"/>
    <w:rsid w:val="00CD747C"/>
    <w:rsid w:val="00CE0ADF"/>
    <w:rsid w:val="00CE2301"/>
    <w:rsid w:val="00CE4CAD"/>
    <w:rsid w:val="00CF4FC9"/>
    <w:rsid w:val="00CF5256"/>
    <w:rsid w:val="00CF570F"/>
    <w:rsid w:val="00CF636E"/>
    <w:rsid w:val="00CF76EF"/>
    <w:rsid w:val="00D02D42"/>
    <w:rsid w:val="00D07F43"/>
    <w:rsid w:val="00D17716"/>
    <w:rsid w:val="00D1778B"/>
    <w:rsid w:val="00D21D41"/>
    <w:rsid w:val="00D23D04"/>
    <w:rsid w:val="00D27428"/>
    <w:rsid w:val="00D31D73"/>
    <w:rsid w:val="00D345C0"/>
    <w:rsid w:val="00D467BE"/>
    <w:rsid w:val="00D4695C"/>
    <w:rsid w:val="00D52390"/>
    <w:rsid w:val="00D53E6E"/>
    <w:rsid w:val="00D56368"/>
    <w:rsid w:val="00D61E98"/>
    <w:rsid w:val="00D62E4D"/>
    <w:rsid w:val="00D645D9"/>
    <w:rsid w:val="00D66489"/>
    <w:rsid w:val="00D749ED"/>
    <w:rsid w:val="00D7629F"/>
    <w:rsid w:val="00D807B8"/>
    <w:rsid w:val="00D857B3"/>
    <w:rsid w:val="00D92013"/>
    <w:rsid w:val="00D92B2D"/>
    <w:rsid w:val="00D94601"/>
    <w:rsid w:val="00D95AAD"/>
    <w:rsid w:val="00DA0527"/>
    <w:rsid w:val="00DA0C4E"/>
    <w:rsid w:val="00DA5CE2"/>
    <w:rsid w:val="00DB0249"/>
    <w:rsid w:val="00DB33BD"/>
    <w:rsid w:val="00DB5A07"/>
    <w:rsid w:val="00DB7ADB"/>
    <w:rsid w:val="00DC0D12"/>
    <w:rsid w:val="00DC1AAD"/>
    <w:rsid w:val="00DC2481"/>
    <w:rsid w:val="00DC261F"/>
    <w:rsid w:val="00DC2C13"/>
    <w:rsid w:val="00DC67B1"/>
    <w:rsid w:val="00DD07F3"/>
    <w:rsid w:val="00DD0D84"/>
    <w:rsid w:val="00DD306D"/>
    <w:rsid w:val="00DD348F"/>
    <w:rsid w:val="00DD67AC"/>
    <w:rsid w:val="00DE0F55"/>
    <w:rsid w:val="00DE2EFB"/>
    <w:rsid w:val="00DE44E7"/>
    <w:rsid w:val="00DE7D66"/>
    <w:rsid w:val="00DF079B"/>
    <w:rsid w:val="00DF619D"/>
    <w:rsid w:val="00DF6ADD"/>
    <w:rsid w:val="00E07361"/>
    <w:rsid w:val="00E10519"/>
    <w:rsid w:val="00E204F9"/>
    <w:rsid w:val="00E219BB"/>
    <w:rsid w:val="00E23267"/>
    <w:rsid w:val="00E2331B"/>
    <w:rsid w:val="00E259E9"/>
    <w:rsid w:val="00E27722"/>
    <w:rsid w:val="00E36D10"/>
    <w:rsid w:val="00E37F10"/>
    <w:rsid w:val="00E425F9"/>
    <w:rsid w:val="00E42641"/>
    <w:rsid w:val="00E42769"/>
    <w:rsid w:val="00E45A21"/>
    <w:rsid w:val="00E472BD"/>
    <w:rsid w:val="00E518D5"/>
    <w:rsid w:val="00E523B5"/>
    <w:rsid w:val="00E55042"/>
    <w:rsid w:val="00E5545A"/>
    <w:rsid w:val="00E56A44"/>
    <w:rsid w:val="00E57AF0"/>
    <w:rsid w:val="00E60D75"/>
    <w:rsid w:val="00E66D77"/>
    <w:rsid w:val="00E764DC"/>
    <w:rsid w:val="00E842C4"/>
    <w:rsid w:val="00E912B6"/>
    <w:rsid w:val="00E94E95"/>
    <w:rsid w:val="00E96B8E"/>
    <w:rsid w:val="00E96B95"/>
    <w:rsid w:val="00E96EC4"/>
    <w:rsid w:val="00EA6710"/>
    <w:rsid w:val="00EB1A3B"/>
    <w:rsid w:val="00EB368F"/>
    <w:rsid w:val="00EB5D64"/>
    <w:rsid w:val="00EB6EEF"/>
    <w:rsid w:val="00EC0B31"/>
    <w:rsid w:val="00EC7714"/>
    <w:rsid w:val="00EC7F87"/>
    <w:rsid w:val="00ED324F"/>
    <w:rsid w:val="00ED6333"/>
    <w:rsid w:val="00ED63CA"/>
    <w:rsid w:val="00EE35E0"/>
    <w:rsid w:val="00EF0BD2"/>
    <w:rsid w:val="00EF4380"/>
    <w:rsid w:val="00F0178E"/>
    <w:rsid w:val="00F025E2"/>
    <w:rsid w:val="00F04515"/>
    <w:rsid w:val="00F04523"/>
    <w:rsid w:val="00F049E4"/>
    <w:rsid w:val="00F12595"/>
    <w:rsid w:val="00F130CE"/>
    <w:rsid w:val="00F16C40"/>
    <w:rsid w:val="00F209A4"/>
    <w:rsid w:val="00F27F8E"/>
    <w:rsid w:val="00F31048"/>
    <w:rsid w:val="00F32572"/>
    <w:rsid w:val="00F37258"/>
    <w:rsid w:val="00F417DA"/>
    <w:rsid w:val="00F41EFC"/>
    <w:rsid w:val="00F56671"/>
    <w:rsid w:val="00F6134C"/>
    <w:rsid w:val="00F62358"/>
    <w:rsid w:val="00F63251"/>
    <w:rsid w:val="00F66359"/>
    <w:rsid w:val="00F66F53"/>
    <w:rsid w:val="00F706DF"/>
    <w:rsid w:val="00F71DB5"/>
    <w:rsid w:val="00F76EAB"/>
    <w:rsid w:val="00F828FD"/>
    <w:rsid w:val="00F83270"/>
    <w:rsid w:val="00F83694"/>
    <w:rsid w:val="00F96374"/>
    <w:rsid w:val="00FA2EC6"/>
    <w:rsid w:val="00FA487A"/>
    <w:rsid w:val="00FA5EF5"/>
    <w:rsid w:val="00FB2FAC"/>
    <w:rsid w:val="00FB4CE7"/>
    <w:rsid w:val="00FC08FC"/>
    <w:rsid w:val="00FC2F0C"/>
    <w:rsid w:val="00FC3CCF"/>
    <w:rsid w:val="00FD0340"/>
    <w:rsid w:val="00FD1008"/>
    <w:rsid w:val="00FD123A"/>
    <w:rsid w:val="00FD38EB"/>
    <w:rsid w:val="00FD4200"/>
    <w:rsid w:val="00FD4B0B"/>
    <w:rsid w:val="00FD5266"/>
    <w:rsid w:val="00FE1629"/>
    <w:rsid w:val="00FE4939"/>
    <w:rsid w:val="00FE4D9B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AF168"/>
  <w15:docId w15:val="{7449D2CB-8E9C-47B4-9BE8-D41F80C2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E486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259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7934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125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9344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125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3">
    <w:name w:val="Hyperlink"/>
    <w:unhideWhenUsed/>
    <w:rsid w:val="00F12595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Текст сноски Знак"/>
    <w:basedOn w:val="a0"/>
    <w:link w:val="a5"/>
    <w:uiPriority w:val="99"/>
    <w:semiHidden/>
    <w:rsid w:val="00F1259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note text"/>
    <w:basedOn w:val="a"/>
    <w:link w:val="a4"/>
    <w:uiPriority w:val="99"/>
    <w:semiHidden/>
    <w:unhideWhenUsed/>
    <w:rsid w:val="00F12595"/>
    <w:rPr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7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F125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F12595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F12595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F125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d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c"/>
    <w:unhideWhenUsed/>
    <w:rsid w:val="00F12595"/>
    <w:pPr>
      <w:spacing w:after="120"/>
    </w:pPr>
  </w:style>
  <w:style w:type="character" w:customStyle="1" w:styleId="ae">
    <w:name w:val="Основной текст с отступом Знак"/>
    <w:basedOn w:val="a0"/>
    <w:link w:val="af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e"/>
    <w:uiPriority w:val="99"/>
    <w:unhideWhenUsed/>
    <w:rsid w:val="00F12595"/>
    <w:pPr>
      <w:spacing w:after="120"/>
      <w:ind w:left="283"/>
    </w:pPr>
  </w:style>
  <w:style w:type="character" w:customStyle="1" w:styleId="21">
    <w:name w:val="Основной текст с отступом 2 Знак"/>
    <w:basedOn w:val="a0"/>
    <w:link w:val="22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unhideWhenUsed/>
    <w:rsid w:val="00F12595"/>
    <w:pPr>
      <w:spacing w:after="120" w:line="480" w:lineRule="auto"/>
      <w:ind w:left="283"/>
    </w:pPr>
  </w:style>
  <w:style w:type="character" w:customStyle="1" w:styleId="af0">
    <w:name w:val="Схема документа Знак"/>
    <w:basedOn w:val="a0"/>
    <w:link w:val="af1"/>
    <w:uiPriority w:val="99"/>
    <w:semiHidden/>
    <w:rsid w:val="00F12595"/>
    <w:rPr>
      <w:rFonts w:ascii="Tahoma" w:eastAsia="Times New Roman" w:hAnsi="Tahoma" w:cs="Tahoma"/>
      <w:sz w:val="16"/>
      <w:szCs w:val="16"/>
    </w:rPr>
  </w:style>
  <w:style w:type="paragraph" w:styleId="af1">
    <w:name w:val="Document Map"/>
    <w:basedOn w:val="a"/>
    <w:link w:val="af0"/>
    <w:uiPriority w:val="99"/>
    <w:semiHidden/>
    <w:unhideWhenUsed/>
    <w:rsid w:val="00F12595"/>
    <w:rPr>
      <w:rFonts w:ascii="Tahoma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3"/>
    <w:uiPriority w:val="99"/>
    <w:rsid w:val="00F12595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unhideWhenUsed/>
    <w:rsid w:val="00F12595"/>
    <w:rPr>
      <w:rFonts w:ascii="Tahoma" w:hAnsi="Tahoma" w:cs="Tahoma"/>
      <w:sz w:val="16"/>
      <w:szCs w:val="16"/>
    </w:rPr>
  </w:style>
  <w:style w:type="paragraph" w:styleId="af4">
    <w:name w:val="List Paragraph"/>
    <w:basedOn w:val="a"/>
    <w:link w:val="af5"/>
    <w:qFormat/>
    <w:rsid w:val="00F125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">
    <w:name w:val="msonormalbullet2.gif"/>
    <w:basedOn w:val="a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Style7">
    <w:name w:val="Style7"/>
    <w:basedOn w:val="a"/>
    <w:rsid w:val="00F1259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1">
    <w:name w:val="Обычный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3">
    <w:name w:val="Обычный2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6">
    <w:name w:val="Содержимое таблицы"/>
    <w:basedOn w:val="a"/>
    <w:rsid w:val="00F12595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F12595"/>
    <w:pPr>
      <w:keepNext/>
      <w:spacing w:before="120" w:after="40" w:line="240" w:lineRule="auto"/>
      <w:ind w:left="709" w:firstLine="0"/>
      <w:jc w:val="left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"/>
    <w:rsid w:val="00F12595"/>
    <w:pPr>
      <w:keepNext/>
      <w:widowControl w:val="0"/>
      <w:spacing w:before="120"/>
      <w:jc w:val="center"/>
    </w:pPr>
    <w:rPr>
      <w:b/>
    </w:rPr>
  </w:style>
  <w:style w:type="paragraph" w:customStyle="1" w:styleId="af7">
    <w:name w:val="Маркированный основной"/>
    <w:basedOn w:val="a"/>
    <w:rsid w:val="00F12595"/>
    <w:pPr>
      <w:tabs>
        <w:tab w:val="num" w:pos="708"/>
      </w:tabs>
      <w:ind w:left="851"/>
      <w:jc w:val="both"/>
    </w:pPr>
    <w:rPr>
      <w:rFonts w:eastAsia="MS Mincho"/>
      <w:sz w:val="28"/>
      <w:szCs w:val="28"/>
      <w:lang w:eastAsia="ja-JP"/>
    </w:rPr>
  </w:style>
  <w:style w:type="character" w:customStyle="1" w:styleId="FontStyle44">
    <w:name w:val="Font Style44"/>
    <w:rsid w:val="00F12595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0"/>
    <w:rsid w:val="00F12595"/>
    <w:rPr>
      <w:sz w:val="28"/>
    </w:rPr>
  </w:style>
  <w:style w:type="paragraph" w:customStyle="1" w:styleId="msonormalbullet2gifbullet1gif">
    <w:name w:val="msonormalbullet2gifbullet1.gif"/>
    <w:basedOn w:val="a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2gif">
    <w:name w:val="msonormalbullet2gifbullet2.gif"/>
    <w:basedOn w:val="a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3gif">
    <w:name w:val="msonormalbullet2gifbullet3.gif"/>
    <w:basedOn w:val="a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3gif">
    <w:name w:val="msonormalbullet3.gif"/>
    <w:basedOn w:val="a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table" w:styleId="af8">
    <w:name w:val="Table Grid"/>
    <w:basedOn w:val="a1"/>
    <w:uiPriority w:val="59"/>
    <w:rsid w:val="00F8327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rsid w:val="007E0B3F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4">
    <w:name w:val="toc 2"/>
    <w:basedOn w:val="a"/>
    <w:next w:val="a"/>
    <w:autoRedefine/>
    <w:rsid w:val="007E0B3F"/>
    <w:pPr>
      <w:tabs>
        <w:tab w:val="right" w:leader="dot" w:pos="10146"/>
      </w:tabs>
      <w:ind w:left="720" w:hanging="482"/>
    </w:pPr>
  </w:style>
  <w:style w:type="paragraph" w:styleId="af9">
    <w:name w:val="Normal (Web)"/>
    <w:aliases w:val="Обычный (Web),Обычный (веб)1"/>
    <w:basedOn w:val="a"/>
    <w:link w:val="afa"/>
    <w:uiPriority w:val="99"/>
    <w:qFormat/>
    <w:rsid w:val="007E0B3F"/>
    <w:pPr>
      <w:suppressAutoHyphens/>
      <w:spacing w:before="280" w:after="280"/>
    </w:pPr>
    <w:rPr>
      <w:rFonts w:cs="Calibri"/>
      <w:lang w:eastAsia="ar-SA"/>
    </w:rPr>
  </w:style>
  <w:style w:type="character" w:styleId="afb">
    <w:name w:val="Emphasis"/>
    <w:basedOn w:val="a0"/>
    <w:uiPriority w:val="99"/>
    <w:qFormat/>
    <w:rsid w:val="007E0B3F"/>
    <w:rPr>
      <w:i/>
      <w:iCs/>
    </w:rPr>
  </w:style>
  <w:style w:type="character" w:styleId="afc">
    <w:name w:val="Strong"/>
    <w:basedOn w:val="a0"/>
    <w:uiPriority w:val="22"/>
    <w:qFormat/>
    <w:rsid w:val="007E0B3F"/>
    <w:rPr>
      <w:b/>
      <w:bCs/>
    </w:rPr>
  </w:style>
  <w:style w:type="character" w:customStyle="1" w:styleId="apple-converted-space">
    <w:name w:val="apple-converted-space"/>
    <w:basedOn w:val="a0"/>
    <w:rsid w:val="00DA0527"/>
  </w:style>
  <w:style w:type="paragraph" w:customStyle="1" w:styleId="ConsPlusNormal">
    <w:name w:val="ConsPlusNormal"/>
    <w:rsid w:val="0005664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Перечисление для таблиц"/>
    <w:basedOn w:val="a"/>
    <w:rsid w:val="00056649"/>
    <w:pPr>
      <w:tabs>
        <w:tab w:val="left" w:pos="227"/>
        <w:tab w:val="num" w:pos="644"/>
      </w:tabs>
      <w:ind w:left="644" w:hanging="360"/>
      <w:jc w:val="both"/>
    </w:pPr>
    <w:rPr>
      <w:sz w:val="22"/>
      <w:szCs w:val="22"/>
    </w:rPr>
  </w:style>
  <w:style w:type="paragraph" w:customStyle="1" w:styleId="Style5">
    <w:name w:val="Style5"/>
    <w:basedOn w:val="a"/>
    <w:uiPriority w:val="99"/>
    <w:rsid w:val="00662E9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Style9">
    <w:name w:val="Style9"/>
    <w:basedOn w:val="a"/>
    <w:uiPriority w:val="99"/>
    <w:rsid w:val="00662E9A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character" w:customStyle="1" w:styleId="FontStyle27">
    <w:name w:val="Font Style27"/>
    <w:uiPriority w:val="99"/>
    <w:rsid w:val="00662E9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0">
    <w:name w:val="Font Style30"/>
    <w:uiPriority w:val="99"/>
    <w:rsid w:val="00662E9A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sid w:val="00793442"/>
    <w:rPr>
      <w:rFonts w:ascii="Times New Roman" w:hAnsi="Times New Roman" w:cs="Times New Roman"/>
      <w:sz w:val="22"/>
      <w:szCs w:val="22"/>
    </w:rPr>
  </w:style>
  <w:style w:type="character" w:customStyle="1" w:styleId="WW8Num1z2">
    <w:name w:val="WW8Num1z2"/>
    <w:rsid w:val="00793442"/>
    <w:rPr>
      <w:rFonts w:ascii="Wingdings" w:hAnsi="Wingdings" w:cs="Wingdings"/>
    </w:rPr>
  </w:style>
  <w:style w:type="paragraph" w:styleId="afe">
    <w:name w:val="Subtitle"/>
    <w:basedOn w:val="a"/>
    <w:link w:val="aff"/>
    <w:qFormat/>
    <w:rsid w:val="00793442"/>
    <w:rPr>
      <w:b/>
      <w:bCs/>
      <w:sz w:val="28"/>
    </w:rPr>
  </w:style>
  <w:style w:type="character" w:customStyle="1" w:styleId="aff">
    <w:name w:val="Подзаголовок Знак"/>
    <w:basedOn w:val="a0"/>
    <w:link w:val="afe"/>
    <w:rsid w:val="007934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70">
    <w:name w:val="Font Style70"/>
    <w:rsid w:val="00793442"/>
    <w:rPr>
      <w:rFonts w:ascii="Arial" w:hAnsi="Arial" w:cs="Arial"/>
      <w:i/>
      <w:iCs/>
      <w:sz w:val="34"/>
      <w:szCs w:val="34"/>
    </w:rPr>
  </w:style>
  <w:style w:type="paragraph" w:customStyle="1" w:styleId="1bullet3gif">
    <w:name w:val="1bullet3.gif"/>
    <w:basedOn w:val="a"/>
    <w:rsid w:val="00793442"/>
    <w:pPr>
      <w:spacing w:before="100" w:beforeAutospacing="1" w:after="100" w:afterAutospacing="1"/>
    </w:pPr>
  </w:style>
  <w:style w:type="character" w:styleId="aff0">
    <w:name w:val="Placeholder Text"/>
    <w:basedOn w:val="a0"/>
    <w:uiPriority w:val="99"/>
    <w:semiHidden/>
    <w:rsid w:val="00793442"/>
    <w:rPr>
      <w:color w:val="808080"/>
    </w:rPr>
  </w:style>
  <w:style w:type="character" w:customStyle="1" w:styleId="13">
    <w:name w:val="Текст сноски Знак1"/>
    <w:basedOn w:val="a0"/>
    <w:uiPriority w:val="99"/>
    <w:semiHidden/>
    <w:rsid w:val="000C0A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ижний колонтитул Знак1"/>
    <w:basedOn w:val="a0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Основной текст с отступом Знак1"/>
    <w:basedOn w:val="a0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Схема документа Знак1"/>
    <w:basedOn w:val="a0"/>
    <w:uiPriority w:val="99"/>
    <w:semiHidden/>
    <w:rsid w:val="000C0A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i">
    <w:name w:val="mi"/>
    <w:basedOn w:val="a0"/>
    <w:rsid w:val="002516AE"/>
  </w:style>
  <w:style w:type="character" w:customStyle="1" w:styleId="mo">
    <w:name w:val="mo"/>
    <w:basedOn w:val="a0"/>
    <w:rsid w:val="002516AE"/>
  </w:style>
  <w:style w:type="character" w:customStyle="1" w:styleId="mn">
    <w:name w:val="mn"/>
    <w:basedOn w:val="a0"/>
    <w:rsid w:val="002516AE"/>
  </w:style>
  <w:style w:type="paragraph" w:customStyle="1" w:styleId="220">
    <w:name w:val="Основной текст с отступом 22"/>
    <w:basedOn w:val="a"/>
    <w:rsid w:val="00B34885"/>
    <w:pPr>
      <w:suppressAutoHyphens/>
      <w:spacing w:after="120" w:line="480" w:lineRule="auto"/>
      <w:ind w:left="283"/>
    </w:pPr>
    <w:rPr>
      <w:lang w:eastAsia="ar-SA"/>
    </w:rPr>
  </w:style>
  <w:style w:type="paragraph" w:styleId="aff1">
    <w:name w:val="No Spacing"/>
    <w:qFormat/>
    <w:rsid w:val="00B34885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Абзац списка1"/>
    <w:basedOn w:val="a"/>
    <w:rsid w:val="00B34885"/>
    <w:pPr>
      <w:ind w:left="720"/>
      <w:contextualSpacing/>
    </w:pPr>
    <w:rPr>
      <w:rFonts w:eastAsia="Calibri"/>
    </w:rPr>
  </w:style>
  <w:style w:type="character" w:customStyle="1" w:styleId="da">
    <w:name w:val="da"/>
    <w:rsid w:val="00B34885"/>
    <w:rPr>
      <w:rFonts w:cs="Times New Roman"/>
    </w:rPr>
  </w:style>
  <w:style w:type="character" w:customStyle="1" w:styleId="y81">
    <w:name w:val="y81"/>
    <w:rsid w:val="00B34885"/>
    <w:rPr>
      <w:rFonts w:cs="Times New Roman"/>
    </w:rPr>
  </w:style>
  <w:style w:type="character" w:customStyle="1" w:styleId="FontStyle61">
    <w:name w:val="Font Style61"/>
    <w:rsid w:val="00B3488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1">
    <w:name w:val="Font Style51"/>
    <w:rsid w:val="00B34885"/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Style16">
    <w:name w:val="Style16"/>
    <w:basedOn w:val="a"/>
    <w:next w:val="a"/>
    <w:rsid w:val="00B34885"/>
    <w:pPr>
      <w:widowControl w:val="0"/>
      <w:suppressAutoHyphens/>
      <w:autoSpaceDE w:val="0"/>
    </w:pPr>
    <w:rPr>
      <w:lang w:eastAsia="hi-IN" w:bidi="hi-IN"/>
    </w:rPr>
  </w:style>
  <w:style w:type="character" w:customStyle="1" w:styleId="FontStyle49">
    <w:name w:val="Font Style49"/>
    <w:rsid w:val="00B34885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Style29">
    <w:name w:val="Style29"/>
    <w:basedOn w:val="a"/>
    <w:next w:val="a"/>
    <w:rsid w:val="00B34885"/>
    <w:pPr>
      <w:widowControl w:val="0"/>
      <w:suppressAutoHyphens/>
      <w:autoSpaceDE w:val="0"/>
    </w:pPr>
    <w:rPr>
      <w:lang w:eastAsia="hi-IN" w:bidi="hi-IN"/>
    </w:rPr>
  </w:style>
  <w:style w:type="paragraph" w:styleId="aff2">
    <w:name w:val="List"/>
    <w:basedOn w:val="a"/>
    <w:unhideWhenUsed/>
    <w:rsid w:val="00B34885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Default">
    <w:name w:val="Default"/>
    <w:rsid w:val="00B34885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a">
    <w:name w:val="Обычный (Интернет) Знак"/>
    <w:aliases w:val="Обычный (Web) Знак,Обычный (веб)1 Знак"/>
    <w:link w:val="af9"/>
    <w:uiPriority w:val="99"/>
    <w:locked/>
    <w:rsid w:val="0001430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old-text">
    <w:name w:val="bold-text"/>
    <w:basedOn w:val="a0"/>
    <w:rsid w:val="00FC2F0C"/>
  </w:style>
  <w:style w:type="paragraph" w:customStyle="1" w:styleId="aff3">
    <w:basedOn w:val="a"/>
    <w:next w:val="af9"/>
    <w:uiPriority w:val="99"/>
    <w:qFormat/>
    <w:rsid w:val="00D56368"/>
    <w:pPr>
      <w:widowControl w:val="0"/>
    </w:pPr>
    <w:rPr>
      <w:rFonts w:eastAsia="PMingLiU"/>
      <w:lang w:val="en-US" w:eastAsia="nl-NL"/>
    </w:rPr>
  </w:style>
  <w:style w:type="character" w:customStyle="1" w:styleId="af5">
    <w:name w:val="Абзац списка Знак"/>
    <w:link w:val="af4"/>
    <w:qFormat/>
    <w:locked/>
    <w:rsid w:val="0048443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35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612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779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64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5025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00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3687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60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48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395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12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98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8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86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97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413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4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32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5742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9201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5878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14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30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47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795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5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33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15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cademia-moscow.ru/reader/?id=400982&amp;demo=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cademia-moscow.ru/reader/?id=477595&amp;demo=Y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3EFB7-1759-40FE-9E26-9801C42C7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20054</TotalTime>
  <Pages>15</Pages>
  <Words>2573</Words>
  <Characters>14668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Винюкова Татьяна Владимировна</cp:lastModifiedBy>
  <cp:revision>133</cp:revision>
  <cp:lastPrinted>2024-08-29T13:21:00Z</cp:lastPrinted>
  <dcterms:created xsi:type="dcterms:W3CDTF">2015-11-06T16:53:00Z</dcterms:created>
  <dcterms:modified xsi:type="dcterms:W3CDTF">2024-08-29T13:21:00Z</dcterms:modified>
</cp:coreProperties>
</file>